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27BA" w14:textId="1FE0CCF6" w:rsidR="001D5002" w:rsidRPr="00493C8E" w:rsidRDefault="00AB2E26" w:rsidP="001D5002">
      <w:pPr>
        <w:pStyle w:val="berschrift1"/>
        <w:rPr>
          <w:noProof/>
          <w:lang w:val="de-DE" w:eastAsia="de-DE"/>
        </w:rPr>
      </w:pPr>
      <w:r w:rsidRPr="00493C8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60714BF" wp14:editId="4C5A9B8A">
                <wp:simplePos x="0" y="0"/>
                <wp:positionH relativeFrom="column">
                  <wp:posOffset>4680585</wp:posOffset>
                </wp:positionH>
                <wp:positionV relativeFrom="paragraph">
                  <wp:posOffset>36195</wp:posOffset>
                </wp:positionV>
                <wp:extent cx="1767600" cy="1720800"/>
                <wp:effectExtent l="0" t="0" r="4445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600" cy="1720800"/>
                          <a:chOff x="0" y="0"/>
                          <a:chExt cx="1767366" cy="1722322"/>
                        </a:xfrm>
                      </wpg:grpSpPr>
                      <wps:wsp>
                        <wps:cNvPr id="267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7366" cy="172232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14325"/>
                            <a:ext cx="1609725" cy="1043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5FB5F" id="Gruppieren 1" o:spid="_x0000_s1026" style="position:absolute;margin-left:368.55pt;margin-top:2.85pt;width:139.2pt;height:135.5pt;z-index:251714560;mso-width-relative:margin;mso-height-relative:margin" coordsize="17673,17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FwwOAMAAHYHAAAOAAAAZHJzL2Uyb0RvYy54bWykVV1v2yAUfZ+0/4B4&#10;b+04mdNadaap3aJJ21rt4wcQjG1UG9gFx+1+/S6QuFlabVX3EIePC9xzOPdw8fau78hWgJValXR2&#10;mlIiFNeVVE1Jf3z/cHJGiXVMVazTSpT0Xlj6dvX61cVoCpHpVneVAIKbKFuMpqStc6ZIEstb0TN7&#10;qo1QOFlr6JnDLjRJBWzE3fsuydI0T0YNlQHNhbU4ehUn6SrsX9eCu+u6tsKRrqSYmwtfCN+N/yar&#10;C1Y0wEwr+S4N9oIseiYVHjptdcUcIwPIR1v1koO2unanXPeJrmvJRcCAaGbpEZo16MEELE0xNmai&#10;Cak94unF2/Iv2xsgssK7o0SxHq9oDYMxUoBQZOb5GU1TYNgazDdzA7uBJvY85Lsaev+PYMhdYPZ+&#10;YlbcOcJxcLbMl3mKF8BxbrbM0jPsBO55ixf0aB1v3x+snOf5tDKbZ5lfmewPTnx+UzqjQR3ZB6rs&#10;/1H1rWVGhBuwnoMdVVm+3JN1vWUdyfLzSFQI8ix5Pqz5pPmtJUpftkw14h2AHlvBKswpEIuZHyzw&#10;HYtLyWb8rCu8BzY4HTT1XIL/ShMrDFi3FronvlFS0XXSWA+OFWz7ybpI6j4qINCdrD7IrgsdX5Li&#10;sgOCkEu6aSIGxHkY1Skfq7RfFTf0IwGpB+fVZIuNru4RKOhYjmgf2Gg1/KJkxFIsqf05MBCUdB8V&#10;knU+Wyx87YbO4g2qhxI4nNkczjDFcauSOkpi89LFeh8MyKbFk2YBs9LvkOBaBtwPWe2SRQ2tLozk&#10;Bf52dYetR2L6tz/hKjd4LNHj+mft0TO4HcwJWoRhTm5kJ919sDvM3CeltjeSezZ950CXe1WugdXy&#10;loRC2YfEBSgDyY90aQ3a5F6Tf4YnvvvHaRtUzV4Svr3DhRQfWdIT1ES7u9J86IVy0b9BdAhRK9ui&#10;GvFeC9FvRFVS+FihI3F8OxzWAl6dctEwrAPheOtlVqPIvmLuUWjTREj6IU8PIWpvbxmTVy1zfEMo&#10;QU+azxbz7E08YTKtPD1f4mA0rXQxn6chYrKeRzUFmEwQ15MFFfKKmYQmJhbUFsw9ONruIfKvx2E/&#10;RD08l6vfAAAA//8DAFBLAwQKAAAAAAAAACEAk8F4Q7aaAAC2mgAAFAAAAGRycy9tZWRpYS9pbWFn&#10;ZTEucG5niVBORw0KGgoAAAANSUhEUgAAAYMAAAD7CAYAAACIYvgKAAAAAXNSR0IArs4c6QAAAAlw&#10;SFlzAAAh1QAAIdUBBJy0nQAAQABJREFUeAHsXQdgVMUWvbvpPYFQAgQSCL33rgJSLSgq9grYsH1F&#10;/YoFv9jrt6DYe0EF9atIUVABlY5SpEqTXkN62f3nzNu32YSU3c2+zSZ5Fzb79r15U+7M3DZ37ljE&#10;BBMDJgZMDPgIA0tEIo6JpAaJtLCLtEK2jSxijROx7bKJbA3BB882DxI55KMizWx8hAGLj/IxszEx&#10;YGKglmLgO5GwYJFTQUzOs4tlIIh+c/wOswIfYAjqw2tCPrgCvvbj96+FYv8U73w7XCRTPTT/VCkG&#10;TGZQpeg3CzcxUH0xsE4kdI/IRWAAN6MVPULxpwCfQnzIBEoDEhx+oCEoroC0a8AUHhopMqu09OY9&#10;/2HAZAb+w7VZkomBGoOB2SJ9g8XyBEw+A0n4IfErsIMN6NpASeKiMwhqCRbFEoqYAhjKf0PE9u9B&#10;IjmOrMwvP2OgZH/5uXizOBMDJgaqGwbmiFxpFctLYATReY7K2xxMILxOXYnp2lXievaQqJYtJTgu&#10;Tqzh4VKQni45O3fJiTWr5eiixZK1a6diB2QKJEJh+OSI5eMdYrvyuiLeUt1QU63rC9OeCSYGagcG&#10;lkMQxaplDCTUeiBA9SGhNrSLNQm/G+B3Ir7jYeCIw3c4focDK7R8HMf1IUiuO4PEtpZmDfzeWFvt&#10;3N+LXB4klteBoxAyAl0TiOvcWRqPGy8Nzhkt4cnJ5Q6o/CNH5MCXX8rfTz0l6X/9JchPqQPhYr8Y&#10;b27Byw+Um4H50BAMYFybYGKgZmFgCTxaskSSYbpIg/SaCoLfGmQrBQSsGVpaD99xuB+Jj2gmC639&#10;uO80cfAOf3OC8MN0XPlEngW4vx3yLIqxzYaNfOEZIvvwqMYDFor7hIhlLhoaA6YIfNglrF59aXH/&#10;/dJk3DUSFBnpEQ7yDhyUDTffLHtmfAr8wudIezsPawhDsIawyKPMzMSVxoDJDCqNQjODQMDAzyDy&#10;uSKngGyPgrTaFwQ7BcQlQld9SdhJzPnhNT9FUPSr6KroadEk0UwaJFrMl3mBGezD3Tl2sX0IAvnz&#10;KBFUo+YBKHNMhlh+hqrUhRoBGUF069bS9fPPJbpDB68bbMvNldXnnSf7vv1WaQhUxYDAn6AlnD5I&#10;W4/2Om/zRc8wUDTOPXvPTG1iICAwMF8tYFqvAnEaCQKdREJNqZUfV8KuLWuWxgg0qd8ahOXQ0FCx&#10;hoVJEGzclpAQseJTcOKEsncX5uYo4s8Jo320qcPy6BnjWEBdUSiWtyxi+2SEyBHcrjGABeOHgZX7&#10;yOmIy5C6daXXvHlqfaCyjczevl1+69NXcvfvUxoCNDZ7gdhHAYewSpngLwyYzMBfmDbL8SkGQCXO&#10;gGnhVmQ6GMQ4CBK6YgAsRLdj68xASfLRMRISHy9hjRpJOD+wa4c3TVa/Q+omSiiIW3BCvARFRChG&#10;YAkGcwjCKkF2tuQfOyZZW7dK+qpVcmzxEklfsVxyDhxQzIZ5a/qCxhT4G3XZDFPHNJiq3h8jcph1&#10;qs4ARtAauF4KYhGrNCtcdHr7HWl05RU+a9a2Rx+VvyZPVtpBGHKFS9HMkWI/z2cFmBlViAGTGVSI&#10;IjNBIGEATKA9CNPDqNO5NNVQIifRJwMgoeKADq9fX2K7dlPmi6i2bSSyRQsJb9JEQnE/KCpKEXkk&#10;8xpy9+6Vo4sXy4FZX8qheXMl5+BBVS4ZAWvAtQhH3TZDY3lyh8i71zmVB5WoWv2ZI9ZXQ8V+HbUC&#10;mocajh4tXWdhW4DFd+Qjb/9+Wdy5i9IOuKCMPsVGZnun4SK7qhWyqnFlfdeb1RgJZtWrBwbmivU6&#10;kIlHQWjraJ4sRUwgLCFB6g4bJg3PPVcSTjlFwpKS/NKo3D17ZP/MmfLPu+/K8eXLScQcC6EWxRA4&#10;waApLEBN7wRhW+GXSvmwECwatwBxXol2xELbkeCYGOm7dKlEtWmjSqHNP//wYaGHUGFmphTid1BY&#10;uARFRylTUkidOmKF+c0dWAtvpJ1vvelcO8gT6xUjpPB9d94101QeAyYzqDwOzRwMxsAMuHjCW/2J&#10;YLHfRulfWw/QNIHI5KaSPH68JF16idIADK5Kmdnb8vLk0OzZsuOFF+Xwjz84mII2vUgKUefjIKaT&#10;YQd/ucxMAvDB92K9G4u5j8Nso7SCxhdfIim3/wsa0Tw5DqaQ+ddGyYNmVJiRIWQM1ByUZxDWXcg4&#10;Qhs0kOj27SS+b19JGDBAorDoHBQdXWpLD379tSyH1kENKwzaQR7WX4aLbVypic2bPseAyQx8jlIz&#10;Q19iAIwgCIxgepjYx2mLlxpRComNk2a33CxNJ06UsIYNfVlk5fKy2WT/V1/LtkcfkWPQFDjBuKZA&#10;AkfzUT7MRmAId1euEP+8DS3HMkcsP2FNZqBjgVyZ2qgFFBTkO9qm1aWIkPCK+pH+l/2lQXBwiESk&#10;pkpc795S9/QhktC/v0SmpTmeYp1g925Z0qmz5B09gkV5CzWqlej33oNMryInjoy8KOpDI0sx8zYx&#10;4CUGIJlOBUGYTEZAoOSZACmz/csv+8STRcvV938Ls7Jk16uvytapjyjiRmmZk42eR7lieXqE2O7C&#10;b41q+r54n+T4FdxJIaFvBCNL0gk612Y0ouEN6eDbRcwhFJpDXJ8+0uiSS6TBmDESHBsrv/boKcew&#10;QI/le6bdnyP2zqPx7ZMGmZmUiwEKKyaYGAhIDGCxeALWB56EhKgoD23WjUA0usC3PSIlJSDrrFeK&#10;bqk0jdQbORIhGP6Q7N270Ag4nSIBvGX6/QVF4UO1lqC/EVjfWB6OjxC5D+sFQ1BnbW0cVdQ9p0jU&#10;dcKuX5f8dm2R9h7/UkvSPra8XMnatg2a1FdyENoUN63l7NghmVs2q3QoNxR5vvlxDXPTdcVLIF17&#10;w94Dqf5mXWooBuDOOBzS4UwQg0gSUDKC+sNHSNcvPlceQdWp2flHj8ofl1wq+7+frRZHOekohaFN&#10;N2JR+ZVAa8s8kQEg+y+CEasNZiTyJP3sB0JIVLRENGsmES2aS0TTZhJar55yy7VYrGIrKJACmJHy&#10;Dh2S7J07JHvrNsnZtUvyszIV8yBX0RmKyszxR9MZgBcsPnPtgThCeQV5Yu8AzWCja1rz2hgMmMzA&#10;GLxWm1wx8eNQ2aaYeK2x9NcFk7UlTDHJGBg2SHCrbGJ7x99eMHNEOqDseahDQ2gFyjQUB7fDHnPn&#10;KJt1tUGuS0ULsFdh9QVj5cD8eYohaERRsnLFfuaZAaQhzJGga0HSn0H9orV1Ao0JWK1WSRw+XBqO&#10;vRC2/n4SDmbgjpeQLScHAep2yvFly+TAd9/J4blwxQWjKIspaPqGxi7AhGAdtHfAGssWF1SalwZh&#10;wGQGBiG2qrKdApW+F4Q3qPghODEkBB0cBkIfA4+WWNSpDj71QfSb4TsNVtnmmHAteA+27FBKq5QC&#10;dQkQkiH9+DMhnd2CMAtv4afhAEaA+lnmob6d9LAHEY0aSw/480e3a2d4+UYWkIeNaivOOBMLy8uU&#10;qYTrB8DvFvRDfzDcA0aW7U7e0Mbuw8LtwxwDuscW30sYeIq0uG+yJMJ1t7KQDTPQ3k8+kX/eeUcy&#10;EKSOQMbgsASqK/7RNCfZvEPs7a+rxns0nA2qBhcmM/BRJy0H4UVWITsRD4dUlwDkhkOy1cY6fmOS&#10;heHDcc7JZsUL8N3GHihcI10s0vM6GGli8JIdRJk+eKG4b8U9RNRkntYY3A/DPdpTY/gMSfmM5UTh&#10;QwYQiWcR+AZPkCikZx6hSAB/jiLAfUX4+Y30DtAVdpalbaDCs0x4wQxAQLbVeiojvt8GvhqJZQYY&#10;wVkQCVEnO0xC0dLtqy+l7pAhRhTp9zyzNm2SpacNkpy9exR+w1EDLJK+B+n3Sr9XxqVArM88AEbw&#10;EDUxjgUu1Idjr0abZ5+VhhdcgIGphq3LG5W7ZEjrA19+JbumvypHlyxRZXIAc9QReI16HAWjfAS7&#10;z94YC9dc9cD8YxgGNMwbln3NzXgBiDMkVwh01iEgWm2AyAQMXtAxiWSrcc39mSTIaozjN4d5GL4o&#10;cKvn+ArCPXWtTQRtKujX/OZzV2A+JUG/5/rNa9fffEf/rb1fRPT1tCwrKCRUQhMTtZg8GScUwWKl&#10;QZxnjjA4PMBssT4Dn/bbyQhYWztMEx3feEMaX321umP0H3t+vhxZuFDZvesOHqziFBlR5v6Zs2TV&#10;WBDYQkQywj+SWTDbS0aKfGxEeRXlyb0EIdhLoDMCrs/Ed+8und9/X6Latq3o9Uo9J84PwXS048WX&#10;5DC0Pxtcc7Xxr7njUnhBvdbi7tThUvhppQozXy4XAyVpTbmJzYci34Dog+JfAzJ9PSYxQyQ7VGoN&#10;O64E1/WaT0v+1t44+T3X+6VfF8+p+K+T8yv5nJ1uxWKfitXTpDE2a6Wp0A0xHTuonaXcvZu1ZYus&#10;GDVKxeVxuEXmQFrsAQkWpx36HrDT9ZpQsbxBTYn1JUFK+/c90uqxR31fWCk52kGY199wo+x8/TXV&#10;Tw3POls6f/yRYYvVGybeJH9Pe1mtH3AMQTvbjRHSD9LFrlKqZ9gtmIYugkbwPvBOjVThvS7MQl0/&#10;m6E2jBlWcCkZH/nxR/n7uefk0DffKs1EZwpKekJ64GgmmOY90FA3lfK6eauSGDCZgQcIhD37Qkhy&#10;UyCttKEUhQmkQJexSxJdx2PnV0XPnQkdF66dc9I1iDkjbFqgf/AkKYEUrX4jwJo1PAzX2AGKnZ7B&#10;sTESFBMrIQjXwNAAYUkNVZweBmyjRwijT/K90mDDLbfI3y++qAgWzRlY7LwfxGpqaWkrcw8Mth9a&#10;ArqkzGaKIDUac550/vQTYcA4f0DG2nWyBCd02bGZisC+bfnvf0vLxx5Tv339J//oMfkdO3JPrF8H&#10;SdiiVEac9IVop7ZL0NeeDhWvqgfTUDeUPR/lJbC9ag8Hood2g6tnaP16XuXpi5cOff+9OvjmEJgD&#10;gfghcJRi3u0HQ7gDa1gfqpvmH59hwJXG+CzTmpYRNt80AHl9CuEQLmfbyAg4X2lrJ4Ql1FHudSTK&#10;Vka9BGEmcNt9EAitmtl22L8RryUoPELsuLYEWdWRgHTHg5iuXeM9C0IpB8dh1QEvMaiaIvQg+Ooe&#10;vumLzRDLAhsuI2zSkBQUiW+8qyJukhmwDnheWTtvOnbQ/tqvH2wY+VgQsXCxc0m62E+B/Vbng6qd&#10;lfkDgpSENiwEg21FMkyCFAei3BPhDsio/AUHEU9/Ofx6dMKjOiA0TLpjvSJxBPQhA+DIgoWyHPsQ&#10;7AiPzX4k28sX6+UjpfADA4orluUCmDnhwEm8d9bxHt2ylfSAt1NE06bF0lbFD2pq+2Z8JlsfmSrp&#10;68gwiSHNpEZmWSCWp8LENnmQPh2ropI1rEyTGVTQod+K9AAhfBumoQ60ZZOwk2ARcbQrNxk/Ad4W&#10;A5TkTVc7xsGvKWADE/itZy85jnNrwVrY9gxoQR1Himz3RRunY7G7mVg+g8Q3WsOtHaGkE6UnYvvE&#10;dOrkiyLczmPvBx/I6ssvd2EGWj9HpaZKr59/VtqU25l5kHDT3XfLliefdDUX7bHicJ6hIjs9yMbj&#10;pFgneBHrMzeRDVGzDUZ4756QyBkqIpCAezS2P/2MbH/+eSnAXgUya849zEfu5H47UWzX9TC9jXzS&#10;ZZoI65Osal4msFsMB3n/FhJbB33S0JYd26EjNj99IT3nz5ekiy9ShEKFRq5BjIC9qXbRQjMgA+QH&#10;eIjGROzMZ74AyJ+TdEagSoBW027aNL8zAraFkmhJIOHJ/PtvWX/d9cJAdEZAc8Twj8ceCgoYrAGI&#10;XKNCsT5mRFl6ntDGRgSJ/XoyYAL7tg0YUqAxAtaN5s2W0A64xyQW5yxz/rG+rDt07qsPwumA6Uyo&#10;PAZMZlAGDjFhzsAO2BkgfvVJBjgE6d3S/LbbpPcvP6tYKr6M515GNar8djxix1ASI9CMARbhE2YA&#10;RnsaNK77NQu9ZndqPmkSNjVdoEqp6j8ayUFr0fp9330rWx6cYkiVGI+n7Qv/1Ux/GGMcayDUYzH+&#10;BhlR4Dy1ydDyLCa+c8G4yWWXQcMdb0RxPsuTQe1oOkw651zFEJgxcYVzFm7GWLrTZwXV4oxMZlBK&#10;58M0dArMIh+CCMZyfYBSW3BcnHSGKaENvB2oUtcWYPjhILWIq5NHaV/ZtsNzqB6I7KvAbwTXXYjf&#10;+kOHSdqUKZXN2uv3C9JPoBZFENetO35od+jts+2pJ2XfJ8Z4NvL8habX36A0A5aI8sB3LXdOIS/y&#10;MUDruAPaWFsyYfZoFMJJtHriSRSH3ghwYNgLenglnXOOU0OgNgWhbSqFtwCvfsBXz+eDLeBbXEEF&#10;wQhaQWL9AFMjjoyAEya8YZJ0w8lOSRdfXMHbNe8xTwgLwQI5iZS2YG5vNkPRK+/bCr+nx0GQWpMg&#10;kRFENG4s7bH5qCyvJu9Lcv9Nro/owDql3n2XNLzoYocUitEAM9K6iTfiyEtjzqdJvXOSRDRoiJLt&#10;XKgnFxjSE94+ep188T0H1iCsR9xS1FKLtH7yCRz9meSL7P2SBx0qOr7zjiQOHKjGDsckegebKi2v&#10;/iDSzC+VqKGFmMzApWNB5KIhZbyFJeBknRHQHbMromTWGTTIJWXtuQyGzZbHRZIZOKzqSSDkkd5i&#10;AFrBhdjgdDVtvmS19Lxq+9//qjj33ubpi/cKMzMc2bClkDZhvmn38ksS26atIjpctsxDALY/r7xK&#10;eESjr4Guvo2vvkoxXNYAawfYMW69wrflWCcj3zgSUNre68N7qgF2F1c3oJbe8f33JLJZClphV959&#10;aFcTnLDwfGUFleqGC1/W12QGLtiMFesUELr+JFQcZJRCOuE4w3gE5qqtQA+pUJfDYyCFxSJGhh5x&#10;wyO0QOtqCPPQEyB2jo1liJB37XXS4LyqP/e8AH7/OljV3o0ItS+j4ztvS2h8gjYewBCOr1sra+FB&#10;xsiavobGYDShkVHIVtMO4L91Js8U8EU5sKv3RH5jdSYcArdlLszqbtC+KMOfeUSAEXTABkHupyG+&#10;2C4IcecAWZf7sx41qSyTGTh6EzbH07Fwd6s+xSmdtcaGo3qMKVnLIRT+/sQHPwDGV2KkU48hSKwP&#10;Yuo2o9ZFUwylbhKkQIC8gwec1aAXVUiCti5EDxtqLtzHQQzQxXbfN/+Tzffe60zvq4uoNq3V0ZCa&#10;5K5scakgcH0rmz/6C+zNMhl5MZ6V0vCSrxlXJV5blW2L6/t1hw6VVDgdODRWpVVB2HiYQodrOvPa&#10;PQyYzAB4WqACwlkYttfpYdEI4YabYQeuCUBK8QXzUEw+j6VVmIf6w159jc5srViUbvPcs0r6DgQc&#10;5+z+h7ZnxfCsEZFqE6Fer0ZXXC4t7v63k+ioBWUEcNs1fbqexGff9c89V2e6lHS5mFzpHW9zoBVg&#10;bI+k941aA6tTV1LuuMNnda7KjJr/+26J79pNCRdkCtDsmwBnd1Zlnapr2SYzQM9li0zEIOrEhTVO&#10;lsgmydL62Wcc0mB17Vrf1Zt7KFwgCJI90OU+gNkGQzJ9CC4yDsnULo0vvcywnb3u10xLWXDihGRj&#10;PwGZASEMC7mM2+QKaQ9NwSlr5ylbO5csmXbD7bcjPv8812SVvq4zeLAyFXEckrhhVaU/8Ve5jK23&#10;61oBtQ4G/gtv1rRyWQbI29zl3/qJJ4TCBbFFhofemQDho12AVLHaVKPWM4P/wWwN1f923cOCanQr&#10;HGZOLxoTHBhA+AxXgORV/Ibrw1KuwWxHghgNdkqmWJAmcQ0UyN661RFSWmtYZFpzsSLshytwZ3n7&#10;16ZLAlxOaeIiO+A5x3+AsGZu2OCatFLXkc1TVbBAIpjmNHy3zYG0622m0ApwUJD9LCfuoRU0vflm&#10;b7MLyPfqDj1dGipGrXm8QVJBaHfrrQFZ2QCuVK1nBpAnbsXgqa/Zae2SiLj5STig2wTfYADEDJGX&#10;LLdioCnBm3hOgfmNJ2UFChye/wPOV9RkShLh2J49S60aYyV1wl6TcBy2oxwM0KScPf/IGoyXvIMH&#10;S33H05sMzBfXu5fitqwLmCjPtujgaT5F6a3XwtOG51somzrdoyNqiFZQ1EaR5vfegxOdyMA17QAM&#10;8ML5uO2axrwuHwO1mhnAwyIFhOpqkgEOoiBIf9z4VNkAb+WjvBo+rcSGJEimPaBJnKKb4KJggmty&#10;7bUBgwTG0+fJW5qJCB5kaGt5bsRRbdvAw+wdBAeMcjKE46tXqyMtszZv9km74nr1duYD3AG82/UN&#10;YtgA43qsPr5DEMCwyXWBg3tnI31wEYNQFQ3PpxnPqR3E5Yn1Kh9kXWuyqNXMAKrkzfBuSdC0Argg&#10;jBmjvDlqTe+72dASbpR2EE7OOTfBOgaSaYgumTYZN67Y4qybmRiWbN+nn8qxlStU2AmOg5i27SSu&#10;V69yy6t7+unSFoHTNGUHDASs5PBPC+V32PsZ/bSyEN2hvQQ7bODMC7jzKmofOmk0cN+A7eInEbu8&#10;Yzp2ZJY1EpJvvBF4gy4FjNHEBu3gogXaaYE1sr2+blStZQbw324Ev+vLdKkpGKGmUyaZTgilDTAe&#10;5q4DCFMeCIu+Q0u/XeY3zCkDNM5hhxofIQ0CJPYQK3z8t99kwx2TsOmBrEoRXaW1aKHB1a0y/zSZ&#10;MF5a3HOPY5FXYwg5u3fLKuyZ2PHCi2W+584Ddc6EY9e3A3ctZni463sKaCFWNi7SWqaV2viaq90p&#10;vtqmIRNP6NdXMT4yA2hVLfHdv9o2yM8Vr7XMABLTlfpaAaWmejjVK65Hdz+jv3oUxzDCNKPwA8jD&#10;oDmhXZb/F4fWJCBFM10yjWzeXCLT0sp/yU9PeYDKCsS4yT2wH+2yqEVhRg/1hGC2nPqwtH0cnixg&#10;clxUpoZALWr9rbfIJriilhYJ1Z3m0ZOJDgwk5MQdvhtjl59Hezuw6kFE99bNc9FpLWvMOdJl4ZAb&#10;6BpefInzcTCuCsQ6xnnDvCgXA7WSGcDtDIfPW8ZReuBUs+IgGHNPQenjhAQtv/jiaCYITJGqUPpr&#10;6i6IWCIGWF0SNEIEgqJxR3NVw+7XX5dV55+vwkqQgHMxOCQ2Ttq9Mk2CYzzYQgHiwxhGPf73jUSm&#10;piqGQMbCSbUFMX/+wkK5NwyBnku6N5tDsmecLNj/3Qeu00DYcS4cU9ihG2ZNh8SRIyQU4SrYp5zf&#10;6N0hWLcq5htd03HgbftqJTPARKGrYwsOFhKqhH79cUDNQG9xWKPfo/tkLmLxUCvgYMH3QXxnudNo&#10;4Lku0uEYNs0EE9Y02Z3XDEvD/QQb4Fa5FgvYhZmZaIumEQSDEXT+8AOJ79vXq7LrDBmswisnINw3&#10;Y/4QS2g7zjieJjw61BuGEI7TxpgTP8grAlJuIi7dBrCkU/XEXBRPPGOU/rNGf9PERnMR8UYTG8Zq&#10;Cj41d6HEh73J+V2rAIME9MxylcPkodpO7xbTg6j0YZC3b7/kI0AbgYMF+NsDspKrblTwB0SMmoGa&#10;mEzKzVxVBceXLZNlpw+Vv196iQMAH40RMGJqt1kzKx12JLJFC+n+zTfSYNQZLgzBItvBEDbdeZfH&#10;zdY1A75IxgK8u408aL4IGWLvRmJICTmsXn2JxS7d2gIMU0FmQIDQh02S1n7aL/NveRiodcxgLkIO&#10;ASFFro6QJOqfZcYfKmuQZO/YLgWI6EniqTFQy7ay0pa8jwmZQEKmQ2giFQX/gi03Tx2uTkZwbOnv&#10;IKxaKyjBx2M/QQ+sHXDXry+A+xC6zPhUks4d42AIGiHfhrAbPLrREwhtUGQV0piXtehGBRmBADJt&#10;E8d6g0S1bi1VgfsKqmnYYx7IFOSIJcVCgL8ehhVWgzKudcwAE+QcV1tqfZycxJC4JpSOgYw/1ypT&#10;mv4U8vRa/bqib+A6TiO9akIKw2H7E44vWy4rcJj9X3fdJQXpx6HZaOsDJJLJV10lPebMkegOldjP&#10;VUpjGLqjE8IrN4CNXjcZEQcbEdjuwNdfl/JG6bd43KMr7pDKbeTB/NkUEzuG0jE/UW3aoAP03Eov&#10;rybdZXt5ljbbTu0IWGi/oNIhPVRGNfoPF9xrDXBA5IlltGOAqBO8Gl44ttz202aetXVbjZhLdrhQ&#10;0qbKWP3uwvHly51J6YYLkrLOeaOCC6TlmclOCPJkcdb5lucX+YcPy/ZnII3jOMkCrA2QCRDo8ROK&#10;cAytHn9MkidM8DxjN9/QGML7svKss+XwksVKG7Hl58k6nGYWjX0MkS3p6FM+BMXGKLMcyblDK3O7&#10;08AIGmNiW9hfhAh4cfkLuBaTtWWr5O7biyItarxFtmrp11DZPIMkIjVVchCJlowf0Bh2zXr4ZqVM&#10;KAMDtYoZZCPsEMwWXfSF47h27SW2W/m21BNr1sjSQYPBDFzJWhnYDPDbNrtNumK3bX24VLoDdJNM&#10;X7VKESWqkJhYh4G7je68yzTAmNM1h9gLjjLYm8Vmk30zZsjmKQ/JiY1/OepdpA3Ugy257TPPSLQf&#10;Nl6RIDF0xTKEN8n8e5tiSNl798iGm26SbgiBTY+h8iCYwQGtGK02Tb8A7p24LO89PoN/XEO2Wodw&#10;rIsYDekQGv55/32hy2729h1SmKctK4Vgp3Z0p07YHXy+JF10kYQ1bmR0VdT6H9dwjsAsSCxg7MVj&#10;3BIJJjMoB/u1ihmAoA2CY2M4hykHCd3QKjxqEQTGlpvDAVXtgVKSvcAhK7nRmkyEV8hCEDe2nbZ/&#10;aFQblokccONVlQTvRReRJNC2SOVY5O7rHqU7tmSJbHnoP3Jo7hz1nrY2YNe0gcREaQEzTdOJE/3q&#10;2hqRigNY3nxDluNMDBs0TNbpAOq367XXVF3KayAPVqLfvB3MgAA8uu2Tix52Ls6w70LquG1hUmV5&#10;8uf40qVKC9v/1ZdSAOGBQgPL1LWxwqxMOfrbr3IEn+1gxCmT7kDbb8K8c7s5nlTHmTayVSt1zfHH&#10;RWR8N8NlkZrrTGle6Bhg39UisAzTGgvZie52sCe7DxzimrzF6VldPhrp1+qu2spLN+HYz78ggBtZ&#10;p+Y7j9b/PEXzxnUzByuWZwiaqcOdnb1aevf/ZqzfIGtxUMtSHEt6EIRWa6nmKURCkHT+BdJn0SJJ&#10;+de//MoI9BYwzhF3KussmPXb+vBU4W7lcqFEpFhMVDbHLUDaBK2btXEebMD+gpwdO2XdDTfK76ee&#10;Kv9g0dwORqAvzrOt1Gf44TWJDJ/lQDNaj3MUVp59lmTv2OFWW7xNREas4UArH39TvM2rtrxXazSD&#10;+ZCWoCr2xEfNqggETIvt2tWjfuZsjKFpqYyolh5l5qfEGWvXynEc4q5PDE+KZZwd/T3gjeTpR0/e&#10;R/pIPT2jcfLjKyg4fly2PfGk7ITrZt7xYyA2mjRKV0quDcR16ChpUx4MiCM1eZDMoe9my5Ffl2jm&#10;ov37ZMdzz0vrZ572FTqK5YM+c9qgLDA1WcN9p5HZEN119xtvyLZHHpGsPXsU3knodbyHgvHEY99O&#10;WFKSGjEcf+krV6o+obbAfjowd65kQxDrApOeUbGSwnGmtDZ2wRC1K1TIhPIw4LvZWV4pAfAMu2bb&#10;YiA2pERPos61Ak+9iEhk6p11llqADIAmuVUFEp2jK5ZjEupk3a3XJGfnTjm6eLF6ixMYeNuJweKh&#10;mm1XO2CJ7yDsPA5S59W6V355qWiaWI+gZEfB5HSpUydGEfUbSLPbbpWmDFoWIF5i1IhaPf64LEWA&#10;O0GUVNb5n7ffxq73mw0J5Q18K08ihUNowL5iwscwHjbB3Hb4558d44JjStMAwrEw33j8OGlyzTXK&#10;lVXvP0aFPbxggfwNxn3oxx+c/ZXx11+yavRo6Ybd29Ht2+nJffYdijMzrEHB2PBXoOY7MuYCsgnl&#10;YIDjslYAhm0PiEuKIpI4xQ/o71W7ObirE1CS8wboBpkLiZueLJrEYJk3FLHdPMkLxiHdOuLJa+Wm&#10;3f3mm7Js2DA5BkZABscOpTkiKDpGUrE42wfSd3OYZQKFEeiNSThlIKLinqvqylrnHD0ie7DAbBCQ&#10;fyvgQnVQdOWiMXDT4UZsnFsGZkZGQEmb/ygcCZh8s/ETpA+C/vHEMe5pcAWWn4j+6jHne2kNbQIu&#10;fHhLk9Yzcbrc6gsukOxt21xf8cl1cEwszIKagsT5jjJN//EKMFuLmIG1u44Lq8Uq8Tjo3ITSMWAv&#10;KJC9H3yI6a4BtALMJ9unpacu767dSYV8YSbaAi+htePHC01EJEiaNoDwsyAofRb9Im1ffNGvbpTl&#10;tby0Z80QCiPIEWKZuN034zMV2K60tIFyj95BS089TbY+/ZQU5uS44N0udRDCpSdMPu1ff61Cd1n2&#10;f3NoFe2nvwoiHab6jn14YsN6WTX2Qsn55x+fNtkaHoYAgpEcuOqDL4Nd2Xxa/SrJrFYwgwXwaoQU&#10;00YzEWF7Ptz+AiV6ZpX0egWFHoX0d2z5MqXSUyuALrQBTu6LK3jtpMcgeM41Awao4wT1FjZOmiSb&#10;H5qiGJQulYbAS6jTW29rtmccbhLoEIedsfGIm6Mvqp5Yv07ouhyIQIb7FxbdV5x9tqSv/bOYFhaK&#10;sCLtX3hBMYI6WED2BHieRbsXX8CMLNIQjsGMuQZup/mHDnmSlZnWxxioFcwA/jCIUlq0PT8sOVlo&#10;UzShdAzswES3IVoprWq0N0AGf7efCLZpeAwUzCoNW+Eyug1uidpg1cwTsZ06S69583C4+1WVzt9f&#10;GTD+VX0QVw0pOEMZGhgZb6DBsV9/laWDB8s2HuCj1jg0LYz1bnLppdIHawc8R5nur94AY4G1ZXgO&#10;us7iH819h+HxRZNR3qGD3mRpvuMDDNQKZgBJDJtwJJ6DmR+GGzYD05U+erhIeODb7xThJSMAIz0I&#10;zeDD0lMbf3fvhx/K5v/8B+SCAAKKHqx72iBlg47p0sX4Cvi4hISBAxA3h5jVWAID6AUMwF+MO7e5&#10;JnMcHkC60wFxzp3rnT/6WG2ki2zRvNJVboYzH1rC7KdhQWMIBxcuhNvpaMnZtavS+Rdm5wijB3Dc&#10;aGPH/QOZKl14Nc2gVjADNLIBPojkqAHDA5tQCgawwW7bo4+KrYCL5BaHf6LlvbPg/FJKasNvcQ/B&#10;+ltuVbtwaRoiUUo87TTp+tkMCWvodhBPw+vpSQFcYA1DEDqORRKpjHXrxNtFfk/KrSht3oEDsuaS&#10;S2UDNoUVZmRAGHDRBi6/XHr/skiSLr6oomw8et7i/vuk5f33K7MZmSOZz1FoJSvOOEPhxaPMSiTO&#10;YygK7H0gEM9oj2mDUtgo+0+tYAZofh3IYg4BAVyhmhKSsrvRN0/2f/mlHMCCIQkBBwam0mF47b/k&#10;be5AuM5/Pc6CZwBshH9+7pHDqI3DNNS+g3T++GPhWkF1BYapiExr4WQGObt2Sy789X0JwPsxfbBz&#10;93wezqMoD44uWizLhw+Xfz75WPW9ju9QuOl2evdd6fTeexKe3KS8LLx+lgatr+UDDzoZAsde+p9/&#10;ynLsQzj8ww9e55u1abMw/Io+7YGPHV5nVkterBXMAAPBGT2T/coJaUJxDDC426Z77oUUzgmkxT6A&#10;a+gLI0W2qxse/gEXoF+pUxvz1JvogGJMs5W0SLtyCILcdXz7rerPyOH3H9W6jYMZWCQf0VRzdvtW&#10;8QLeN2pcGNoU+nPf51+U2nvZ27fLH1dcIcuwS/r46tUOs5C2b6Au7vVa8KM0wnOjIQ2OAW2wD8Hu&#10;WEMgQ8jGDu2V2Iew65VXvSqe4Ul0SYQbTQvE9qdXGdWil2oFM8Dk0AUlrWsx6EwojoHNUNdPbNoI&#10;RGn7CnJENoWJDW4f3sFn1MwRB0p/24JYNBXGgXIk5l4O1/j/6D9pftfdEleNdn7r7S7tO6p1K+dt&#10;Eqxs+Nv7EqBHzYWhL5uDnqsT3DFMF1FX2PvJp/L7gIGyG8Hl7DALkgCT6TJwSHN4EfGgnuh2vt8M&#10;5loH1+vUu+6UjojZZI2kO6i2D4ERUNfdeIOsHTdOcvfuc01e7nVBejpiVM1VA5A4ADNIB55XlfuS&#10;+VDhq8ajAQOiODOAdGZCEQYY6XMnJiIJhwMzWEq03zPIzbOOi3I66UoXzk56UN6N48tXyLFlS9Xg&#10;JGGIadVammK3bk2B8OSmOp7ROpjjKopT5GHDRyDMeKFYZmqOvNAOsrNkzeVXyMHZsyUP51mvRyjt&#10;NZdcDN/+3Q5tQNu4F4JdxB3fekvaPPusBIEo+xsag+h3gxbDUBbc0EbBhONxJ+r0W//+KsAf1zMq&#10;gt2vv6EixfLtEC3x76OQTUXv1fbntUVE1laSHL3NCJImaBg4Afvs+ptAaB2upCQg+WJ5D+ahmVWF&#10;o0PYrVroqA+1gsZXXenRGQxVVW93yw1DSGlK4vqSSo6P1wy0etjuw97zf0gMSRTz4bK55oKx8mv3&#10;HrIDG78sYPe8T6JLF9FUnNXcF5FFq9pVl5GEuZEtvldv5TDAtnBhOfvvbbL2uuvkN5xTzeinWVu2&#10;aM0s8XcvPJ42IyaVQ6hRTyFQvIXfXgkmJbKv0T+1SAM1uolK2j1Er3kdfL3bUc+3un3n7t0rf1x2&#10;ueTC84LEiYQDXPMvLBrfWZVtOY7QBtpktktwSKjUw6lhNQl4BCXXUGieIdCTx9fAtZ7vxX45+vVz&#10;TPI6BcAojy/lR2dE9M6KxaJ8O5wLXee0U31dBa/z4+lzPRGBdvN998nOV1+FdxtOMUb9OSbSEfju&#10;ODYgbsXCM12LY7DfJLxpMnalp8uxJYvlyMKfEFHRplJTsIG58ycYmL70ujK16MVawQwgEuyB3TAf&#10;g0lpjVmbNtWiLi69qfmHDmPX58Vy/I81SvKiigg8nYDleDxIb5Xt/LFlZ2sny2n1ER5Y78+TukrH&#10;lm/vkhFY8SkEMyCBKzh2zLcFOHKDuWjBd2IfEyqWd9C/KSSRBGWCwV6HZhPGS6upUwPSO4uxpRhe&#10;hJv0Nj/4oHI5Zd01UwYX3tNVnKRDLpv22Do+J9sIxTdY7R6M54lXK56AGyaUiwENt+Umqf4PwQh2&#10;ohWH9MFyAp4T7tgeq3/LT24BF3EZaoC7PQ/9/JNiBA682BDf8dZhXoSdOLkUkfXgLciXVh4N4NVi&#10;d3gq6bdK+86DVxMDoxGo14djt7gR8fhVAVX1h8HAXYALnkYBGPtP6Ne79YnONZhYnPTW/X9fS3tI&#10;3YHuplsXp9P1QtTTTu+8Iwkqnpi234QY5LilCUn/UHvgdTjuwxKwASPuXK6fGIXbmpavPkZqWruK&#10;tecMbSF0DdUgDqDMHdvlGEwRtQ14dGcWTi9bfd55cnDhAicjIF5gRpiCifO2r3AyRWMEmcQ3wYYd&#10;oZT6K4LCjEy1c1RPF4oNWjXiAGq9QfjmHgqaPvwFIJyRdA4gkDsnIxxEdTK9UYBpfOWV2Pj2i/RE&#10;GOxUhMKIg4koRJ3lXcRYHcRsay7Gcr7YT8V4Xqoabf5xCwO1wkwEgmSfI/bvoD5ifEBxhIS66+Vp&#10;Upfx5WsRUH3ePHmyFMC7hBIUCbW2TmB5fKTYHg4EVNDzxYbomKwbCVdognFHNlZVe6mVkiHowLAJ&#10;NsYAQrhnY8CaoulZmjAUjtAS1REYDpsnx/HDyLoMW7Fr+nTZitDZ1ApIzHLF/vBIxNKqju2r6jrX&#10;Cs3AgeQvsTh6lA3mZz8OJd8/a1ZV49/48l1NErgmsSUbIA60yWOZOkJs2G0WoFAD94Tkw0zHRU4n&#10;oI3U2owC5NxYyxueQ1grCKsBQRq57hKRmooF5E5OtBGDGNeRzhvmhUcYIE2oFTBcZBfspW9yYUlp&#10;B5As1l17nRwAQ+B5rPlHj2qxTFyJJ1Mi0mR1BovjgI+iNuiRSAXLl/ZJ0AjuxyQq0rWLEppXBmGg&#10;MP1EsZyD4NpJ4mYUYNw7T/niqWshNUjbKhnXCSzWhcsahdGama9xIzAA8QWK9yS0g9FgCC3zIB0z&#10;XO7KMWMkJC5enYzFjTZW7JQNiorWDk+HtMZgV5pBJQAb5EaVgmPjUP8iIDOEgeIAFtcmwmb2edET&#10;88pfGCg4cUJxX21cYVQaq/2w+9UxmOT4VjCDYGVr91drjS2Hi++6JEMuAOnWo9P4jK1d9cq9VjED&#10;ukzC93ocFku/gnU2QXPss0s+jnfkh6APLNdupD2yJgB1HCxbLoV/+QT4of8RiG3iYiEPwinMIxNG&#10;fQ30tKmq9rsSMNYhJD7esKrM0FhNlD6u1SFDUVGGlefvjBlTSwe2EQzBONcsvaAa+l1rzER6/0Ea&#10;/iVP7GMxaP6JwM0wkBx+4IuNxVTtE4xv/cOF1moNLmYvLk+CEbxSZYzApS5l4TQoPKLYoSn5Bvng&#10;l1W+P+67MjgSsOA6hi+SFx/EBq5P+AN/rmW4BvnDnLZD4Dng+ty8dh8DtUoz0NFypsj8/4m9H2bI&#10;WYVi7Qybagqu4zCYovEdig8XoYIc0lQMf+uSlZ5HdfkOiokuVlW0wzgxtFhJ6odTZef5uTxwpCLg&#10;4e001zGaJyEfB8erSKrGmlIqqpZPn3OfhyuEIVS0UXABsDdHbSzXSqAXjh19IdHFx4VR5Rudbw7W&#10;+zA/lUME5i82TUqRqmB04TUs/1rJDNiHZ2kb0V7W15tAJC0LoShAxwyBEh2KuC5Ka8KfXnj0NQaZ&#10;+l3gMCdVl3FgjQgvVlU0grv0/QLAaZEzPTecubHpjDtPg2jT3rdXTfKCI0fBRLKxjlNzTBslmUGE&#10;gYctYdzaEa/0KAkmPzZEAqWzRKBvNnNngNIlN2f3LtUutg3j7QgG90F33jXTnIyBWssMSqKCkwb3&#10;KLoWE18hVa3HgywQUWoNkrN3b8lXA/q3LeOkoHyZgVxhrhmE4vCaDBVOG3F7cEg6F1xrFDNwWQfh&#10;mAqpZ/RhPRaGZVDdnp+VKbn79klky5aBPAzcqhsP7cn95x+VlpIacLl9EA6Pc+tlM9FJGFDS7kl3&#10;zRtODGAKUad3+gIypo/rhiFnwgC9oPTkCpDPi99wfejja0xO0jqPgadqkXTx5YIT6ZK3b7/HeQTy&#10;C1wHcUUMPXyMBdtGLX94x2HdJmPdemOL81PumRs3ST428On7ZjBi/vJT0TWyGJMZVNCtMBtR0lCb&#10;1TiBKanSbFFtoIStHW1wpUMGN8NCG64qkLuKC3Pcw1tEsxRHvRCHBjtzs3fuMLie/s2+EJFDdSB+&#10;jPb7xyRfX2Svg7vN8mV68dX6O331qmKbCsDqzANsKtGjJjOoAHljsYYJKfWgTkELEEStEGaL6gIk&#10;wjpQ2kaHu9IF/ZFR387CGQLEXY0qslUrJ8dinbO2bDWqfn7Plzgo0tawIxibGo1mBvAiW4+9Jcc5&#10;2TmOjy9dJvY8rIpVc0hftly1gG1ChFIG+AhId+nqgmaTGVTcU6BHlgP6RKJWQO2gugAZFwkqAZOF&#10;10Viqbpr3B9M0uLjy02XxijYs7XwDDyABauCP/6IiuutMK6+/shZaUjYgcx2sUVB0TFqw6ORZWNF&#10;dS/KW8t9JuyQjL/+khPrq7epiOtI6StXqvawTRjb+2ACdZjDjMRmzc27+GStue2sVMswkfboGXBH&#10;sutGF/1+oH7rPu0kPpgsBL8tIOOQHKddiKGTCzPdW66IxBnBYfXqK2LJAXoQB50cXbxYVb66/6Ew&#10;4bp3ghvOQurWNbRZ0G4Lgf8ftMAqOOQmPw9nIsM1ohpD5oYNko1AdRzXDia35kyYc6txk6q86iYz&#10;cK8LHC5EsEqCRBlxMpV71fA8lX42AN8EM6B8XdzJ3fMsPXkjg5NVX6ZwJ4Q1U4chbHWT8eMdzAs4&#10;x7rBtqmPuHUeAt8PZKAwoZvuqBmENmzol/MaUNb3MAxROVQEdP9nn4kdeK2ucBThrAsLafHUgi5i&#10;aP9SXdsSKPU2mYFbPWFzagacwLmGnFnrVkU8TsQD0DWCrF7Ng/3Yn5tyXIpG+W6aiVjTpjdNlIgG&#10;DcF6YVdHCw7OmytHfvhBNaI6/8nZvl0dPUnEcCxFpaV5hBdv295UZAU4wVr6knPSp69ZU63P9Dg8&#10;v2gsgMlxB8sib3FjvqdhwGQGbowETNoDrquu1YYZQA9gzHeCgyofB0Ew5ozFUvCIMp0r7SR8tPO6&#10;C2FJSZJ83bW6aUtpBX8/+aTbi9DuluPvdCfWroNEi15w9Eg0Th3zB7SHIxzK/FTbWAQvLUjVu19/&#10;wx9F+7yM3L37JH3ZMsXUaCICI9iBxq3xeUG1LEOTGbjR4SBqBzHgeIaygtz91SP8CXea5mBTDuvt&#10;6OgDTfzIDIAzzNEi0A+AL7pT/lXy9ddLBEI1aNoBzi3FQrKrRFj+24H59PjSpc6KUeOJ7drF+dv4&#10;C9vHueh/jgV+9s+aKZkbq9+aKw++zzl8CNjTDrQBk1s02kXwMB6PNbMEkxm40a+wrB6CZKvcJElY&#10;s7ZudeOtqk+StW2bcJemCzPYqkmI/qkbcFbMKK3byt0tndpB04kTi9YOYAxQ2oEfj4x0t67upOOa&#10;yTEshHPSkcGF1qkjUR06uPOqT9IgQOF2EM4vYCpUhJQbtrbcf3+1W4vZP+tLZWIjUiBwoC22b3lt&#10;QuUwYDIDN/AHVfQYCGo6kUVp7uhvv8reDz90482qTXLo+++lwGWRDQTod3/WCPjK4GTVwVZiN7R+&#10;v7zvpjfeKFHJTRXxZATZwwt+lIPfVs+5f3TJEsnEGdSUaGk2i+3aVcLB8PwJ8PB6ERw6RxMQLLIH&#10;C8nbYX6rLpAPt+7DWDvS5qJSPQ/BhPtTdal/INfTZAZu9M4oqKA2sXxMiUoBbL5/TbozoDUEupTu&#10;efc9NWlYZ9hrCtHZP2oN8NvfAhI9HUqeSqXfL+87JLGuWkzWmYod6yDVUTvgpjvW22bjeoG2eJw4&#10;CiPLg0X18vDk7jOEcF+DsfxqmOMFMoVNDzwo+z//wt0sqjTdHghh2SqIIcPNUyuQn87AHoMqrVQN&#10;KdxkBu51pD1cbI/ATrROV7FzMCDXTbg2YENTHPzuO8nYokmhrDOI6a845WyFe831TSpM1BM6M+B3&#10;YYZ3WxwaXzNOopo2U9oBNbMjkLD3zZjhm0r6KZfdr72O/RJzlWZJE1EYTqBrcA4s3VUAMKvch7WD&#10;BWQISkvBvoM/J0yQo4sC2yGHAfa2P/OMU8ChgABcflQFKKyRRZrMwM1uHaQWXu03YABmE2nK3REm&#10;i82T73MzB/8loxT6zxtFniKU/qxin442QKP2HwBXeTozYKnexnQKVdrBTY61AyUNyvpbb5UjCxf6&#10;rzGVKCl91SrZdO+9lGIVkIjVHz1aIpo3d9zx79dwbDzEqQZXQ1vcqgs3+ceOypqLL5GMP//0b2U8&#10;KG0LNJhMtdGMh1GpBaklGF/V02boQbv9ldRkBh5gmqekFYpliuaex52PFtn+/HOy65VXPMjF+KR0&#10;uzv88y9KgqLrHSb9dhCi/xlfcvESMLiKrRkUIpa+t5A8fpzEtEhT2gGlWYYEWX3BBXLExd/c27yN&#10;fI8bFNdefY3k4ZAe1puybHBoGExfNxlZbIV5w7SyA3W5FEarIxwjFG6ycTbAyjHnIRbUlgrf93eC&#10;/TNnyq633lJzjlhEvQsg4DwAQxuUHBN8gQGTGXiIxXSxPZMnlhnOI2Ngw95w++3CwRoosP3Z5xDt&#10;k16dml0Vk+ajof7deaxQgcHFjQV2Tl4Cw1F7C8EJCZJ6151O7YDEKxcMYeWYMQFrMmLYkj+uuEKO&#10;rVmtiC3bzhWDRhdfLHG9enqLCp+9Bw3hd5hZrkT/OLXdTJgWV44+J6BcTun+un4imKdyhtBOZ4Jm&#10;884wkR98hgwzIyU8mmjwAAOM85IvtolYP1hJVZXSHl0m/7zqKjk8Z64HORmT9PD8+bJv1iw9XgvF&#10;JnpBvWlMaRXmSndcp2mq8ETlYuQlXXaZxHfpCoagGZ/IEMhg1lx2ubIlV1gbPyZggMDVY8fKgTlz&#10;lDTLorlWEJnUSNIemuLHmpRfFBjCNzgT/HqMEUjamoZwYv06WYHF7fQVfl1iKrWieQcOyh+XXiZc&#10;o+Nco1kLY3oL6jq51BfMm15jgP1vgocYOAv7DnCw/MWgctt1myt3166C2aIqvTJydu+W9TdORMwZ&#10;TSsgs4LnyDuni2zzsIk+SY4odTkg2ypYHbWDAse5xt5mzrORm//7bkdEUy0XEgi2d8OkSbJ23Dhx&#10;jcXkbTmVfS93715lwuImOZoSCWRfQTh3uN20lyW8WTN1L1D+wNTyXr7YJ6KmToaQiT0qy0edIQe/&#10;+abKqknNas1FF8nRFcuVZkVihfWWHAgD14OJHaiyitXQgk1m4GXHwua6CQxhLNT+A1xDIFHSpNRL&#10;Zcd//+tlrt6/lv3337L6wgslY/MmVRfagSGW74be8rj3uVbuTdSBjED5tDOn/KOVj4QRA9/84DCe&#10;DKZpB8yXuOdA3gmb8tJBg+QwQ15XEVAzWzp4sNIIqLnoQK0gpn0HqX/OOfqtgPrGhrTXMJ5vQI3z&#10;9DWEvAP7ZdV558m2xx4Tu583+nHdguaqg3DSIEMlJlkv1HES6mqahwwYPSYzqARSMSiXwXY5FmTp&#10;oK4hMCrl+ttukz8vv1xyIakbDfQc2oeNQ0sHDxFuaiIBcnSqDTLzv7DovdfoOpSVf5wWLjtTJ4m+&#10;OBTIwpPbgooNW5vOjEk00v/4Q1aMGCHrrrtOMhDm2F9Au/Y6bJBbAWma5wWwH9huvaa8JsMO5Ii3&#10;GCtvQEO4AlU9oeOUe0M2whNq5dmj5QRw6w/Y/8UXsgzj+cjiRU5GoHkP2R9BHV/2Rx1qYxn6WK2N&#10;bfdJm6Fi/4QJdDY0hB36GgKRuuuDD+TXvv2ULTtnl++ZAr1p9n70kSwbMkTZprO3/+1kBJSg8sXy&#10;AFTpz33SSC8z6a8xg3SNKFokc+sWtRB4eN48aAnehZ4PhqnFEhys9AISLMASeHhNI851iZahmXe8&#10;9pr81qePrLnkEiFxyd3jY54Ix4Hs7duFm6Cokf3aq7fsgFcZTVZkBKwbhIQ8mDX2sG7EASPIusug&#10;LDgBrSoA4/lTCDhno+47wlS9KVxY5MDs72TpKafIxjvukIy1a31eNe5BOYQ1t1XnnCurzj8fZxXs&#10;dI5n4jJXLE/8JvKAzws2M3RigGPUBB9gAM7OrYJhnwdD6EuLPY0YNA2AGEh4vXqSMPAUqTtksMT3&#10;6SuRzVMlGIeaeAIFOESdsYZ4ZCFDMjDGTTaC0BE0jq4trqG8fBDH+0aI7UlP8jcq7fdi+V+4yJlc&#10;SSZGwDRVfSOaNpU4EOu6YGbxfftKVMtWYg0n+SkfGI7gl3btQVgPwNccpjkw4+FiPw3LtJdaxfYo&#10;NLSm9DV0xT8HeRj6ILZzF4nv109iunSWqNatJSwJZwlg81dFhJfMJQ/2a64F8FCV48tXyHGEJMlY&#10;v0HyjmumL5ZBXUCVhWuEfNgB2zZcYKypoWJ/gXWCiUPaPfW0pEy6A7/KBzLMFSNHIUprgYQhVxDD&#10;t9Cn48p/y3dPvxdJg6b1Cgjx6WiLGsf6eA6JjFLeUInDhklC/wGiHUZUD03VRqI7teDRnzk7d6rT&#10;yo4sWCBHfvoZoTo2qX4rMZ5zMZ4no+3PuJOvmcZ7DJjMwHvcnfTmdwg3A2I0BWThJsh1IWQKBE4i&#10;jTiJBAcFS1ijRthwlCqR8JsPb9JYwhomSVBUlHb8od0mBcfTpQBBxPLgQcFF4ayt25SJgcRIizWk&#10;EVSN9GgSMc1UmLRrQYDuGi4yWxUcAH9AVMaGiOUjTPAgnUlqGNEIDKtIv/uolmkS17MXmOYAEJpe&#10;Eok4/9ZwsJESUHD8uCzu1Fmyd+6AZwlCMWNX9TCx98RAtmMjRVOwk3uAlytBxCJIgHVw7QMO+uCw&#10;cAlJTJTQeokShsioQXFxEhwTI9YQYhKEOzsLa0AZakE6H3sF8hAlM//QYSlEOAn2JfPQPvxb1Ado&#10;YyaevJ8FxoTVgV1zRPqhPr/gHSskbml8wVjpPONT9Y7rH2pKJ1avBlH8SW2mO7HmD6EAQCCL9Dcz&#10;YLkYz2EYx3ei/ncCK7FF+NSEHOKBhJv4i0hJUX0W0awpmCzGc0ws8Bkt1tBQdbIbgyRZm78AAEAA&#10;SURBVPTlAo+5EGCy/96u9jIwom5BTrbCJ/PRMKn9ZZvB6NdC674D2spc/DTBYAxomDe4kNqWPQjA&#10;YKjW92GynAJJvYS+X8QYOJl0KNkRJZ/xuZameEr+wkTaClo4HZP1jTMD8Og/4ONMEJQb0KaB0Jxi&#10;2Gb6m1JL0EDDCbUotoeEmswgtns3JcnH9eghka1aKWLN9IvatoNdfgNMMYoZbEwUe8ceihfyKY70&#10;EukWJNbbkOtlyFMhTMdaEV6L+oHvFN3nLw30d4p/67/0VNo3+mAX+vxruB2/hrUkp3F9vkjdArGs&#10;xfOGZCPRrdtIf7hu8kD6TKwt8MSuw5CM05cvV8c46jhgKcCZyjwCf7PF8h6k4yu10vz7F5JFJ+Dz&#10;PmDpfB2fRTUowqMrDktiqeQzrX3MpWRKNWEgEln+C1z+JxDHc1Hba9bVyT1Rs9pXZa2ZgTENQ9Aj&#10;kF7v1iUqypxEOCc8P5wgrpMEP08CfdJQcuKHv3W1nb+RDxZo7X2gDfjekIv8fQmQNFsES9AgyJWo&#10;rvRGW5K5zkKmwA9xokERc+BvalPhKSkSC/NOXM+esmvaK5IFzYDMAO9sOy72Dtj/Qc8lJ4AItwIR&#10;/hNlsAjiOQtfVvRBOLmzjn/9u6x+IL75ccU/GRk/BOaF623ogwFY3Nyrbrr8Qb4WmMrmoxKDIeVC&#10;24lQoSgy1q3Dxq6/cB4xVneQXv/witfMV68nfh/FRsfnwAwedsnar5cwgzaD2Wg96hJJXLGOCrH4&#10;1vuO98vCIx4p4HsE4pPt4zfHM/JgNryl8kZOHNO/87cJ/sEA12ZMMAADIE6FkIh3ug5+DPqZmOo8&#10;nBzHCkhjfKJBnIr7xrjUhbMDhIaRPzPw2Y3rTXgX62gWmF6kh4N4FmJSZri8FrCXUPe3Ai34yBuQ&#10;3uugTZ3BKE9Be07BNaRPSSTDhI1YUQYdd7SbZ2HxmQvQe7AYTIqhS83AQVgsTEK4VYwZIL8w3FPA&#10;PEFMvyoAMUWenYHXTpA82+I2+6AB7sUiPZPxQ/pEIPrzcZ+8/Ai+94Ns7wL7WYfrzXaxPInJ04x1&#10;xCcLhR3E5UmAZ/Y5Yvkdu8AHM6UNZpE9n36i0mkEkTloVFCfjDA1wU4uG1HGokKx/YgUS0eIfbdK&#10;WEV/gHPiBk0Hc8YHY3ERmNsHYG8DcLst+oG4iEW6UL0dTOsKHK+YA8wjE+3bj88WMJhVaOMiLFOf&#10;GyL2cTQlEpDXyTZC7ZH51yAMlNVvBhVX67Il3VKgXdg/gH171gIMdFCuRBDxJEyO+iAKCZghkaBD&#10;cZggdiyEHsdkoCR7BM8OghrtjcbZxYPU1gFlBumH+zozINUiXalWACn6CCoMVPBjp2knCQSmU6FY&#10;+4Nw9gM+OqJR9Sl9gnArykxigvvFAGmCHYSq2H3XH8AlIRcmhw345gfU2C7U3hLAkIE/4F6i8B2N&#10;CaH3GZkAiVYGbmQNU2sBWun4C2lf/uPIF8nEgv7ke2jCyWAT2zIyOA001192GF/ghwWhbTtBCJdi&#10;zWcBqO4iXG/EwjgfBRyw7mDGezGWp6Pm0xegD1DfOmhhIyCgAdoSDxzFgFHE4h6ao8YzUKSY6iG8&#10;vw/9enCQEmI0nM4WOVXHUMA1uJZUyGQGfuxoDHslrWIS5KDY3Y6PSw1I7ioG5EMaUqMAzGEvGoSP&#10;bQ4bNh9EBQSmPQgKFmDtfdDmjvgkA4GKZoBIK8ZAnIJiVihF4qWTaA21N2Rz3PHBl3vwDTQRTJyT&#10;8ivrbdTxDzD9bBDACBJSFoqePgzC+QeYxEL8Wohnfwzy45GkZdXV3fvQUJ1jEPUmEzzg+Lhk4d54&#10;5gtAJlFjQhViwGQGVYh8s+iyMXA6zAh4io/tR6YCAU6AiNkKDKI76EY/sIIuICDN8SgGg5hmooAF&#10;2PB2wZT1B5hCBExNP2PN5AcwhOWjlECAuyaYGAgADJjMIAA6waxCxRhweJX8jpT42KYtgDYAMtoM&#10;EndHENbDFedQdSmggeTNFfsYMLLD2DkQkKafqsOOWXKgYMBkBoHSE2Y9PMIATBM0tW10fDx6tyoS&#10;Y81hT1WUa5ZpYsBdDJh2OncxZaYzMVA2BoJgp+JSgAkmBqotBkxmUG27zqx4BRjgoqaRQFdLxQGg&#10;XreAq8zVRhZm5m1iwGgMmMzAQAzDpg2TtvGAhVTTDl0CzeAEvUCkFcF2PHJ6v5RI6vFPuPnmYbfx&#10;ctpYufwLnxkEsbA8953IsCk11CsGY8yvmg86yy9zx+POr8EvmGsGBnUu/NAREoGbm4oBaYfPgJlh&#10;kgZhlg5FeavgnrnGZ5lX44zmiLSBH/yTwL2FOKLEg2+f2ewHwZXyO5x2h41saXAJ7YqFYfr6RoFB&#10;fN4HGwPRF+ko7xjqkIMJlgkPosV5UvjFaO0Y0GqJWbSnCfAYRHwaDRjT7K8O2Afyu8P91+gizfyB&#10;AZMZ+HgYgBB1wLaiezGcz8egdgarcwxwbm7yGTgmZhTCMryN6zzsdJ2VJ7b7cRLbZp8VUkUZgRBE&#10;IJxHExTfEm1rhv0GSbhOxLXasQ1CD23IdgD3cICPHMRvtQsbBMuKnbv/gUpQn0SaqgFMOOtzxfYs&#10;Ln0Go1Dm92K/HCEv5mESccMcmU4MPt3Z19oHNcE1fPLHY6ftZPTPPOxB/gLh55aAyHETVsADw1AE&#10;i/UmbAS8GrinB5fhwDKw0XAaNgReNFvsk0eK/Gp4oWYBJjPw1RhAxMxIEJ5JkAZvx7b6OBIiV6O1&#10;g0BgnbHygLyKqezUp3EP8SHtF0I6RThn+93DRd6tfEn+y2ERCCmoeX+U2AaEv3OQ2HuhkakgtBGQ&#10;vklQS6kMsXoynkGQEX5C0wiQRxY2rU2AVL6faX0J0MTWfYcQCjARzUIdw6gFaoRM+2ZZeq2hOaRh&#10;XKRBS7gBTO5P9NEMpP8MhG6jL+vkq7wWYDc2uO1EjKd/YVxxAyDNYX4B4gyfIOAUcaws84GrqdtF&#10;nr7ONB0Zin9tNhlaRM3PnCYhTJoXwQz6kTBrREEjX7ivEEAVDPeXI4zxuZAqd3uLFZTVHnl+jVyb&#10;6xwBIQwckqhFbU1midjZ+ibCWtwxVNth621xhr+H9qRBk7oMkudFKKw1JXkSA7aNH14Xgeuv4kPX&#10;9ZeeikwkV+y3g+A+V5SH76/miFwL7ewaEMwY1CMKn2jUIQwlsTn8LgYcC2AOZFgnwMax1GB7E9ug&#10;fwwUkwjaMxJCDc+G6EKBRhtnOlYtKkAdGMXnI8V+QbGGVeLH92J9OgzhqpFvMSBjJxKBq2/ycE4z&#10;tN6dxRKYP3yGAdc55LNMa1NGIGZXwwTwNCZ3HUpPJF+cPOF1EyW6fTs58vPPDnZgUVQBg30ZJNUz&#10;IbnTxOERgGr0hxT6MTotWdM6tLjy8T16qnDI+RknYKrANEaupECoz1KETZ4AYugMqexRgQYmBt7A&#10;QK03gmWej7rGsT2umhRZKckPP/ogtVrQOscJYCXP5CXBIIElMD0JLijtF+nQlvxBZKdAEWkHtMO0&#10;EQqmH4byI3K0wG0IwGZ5iEKCBkVE1YXQ8dEvGBev/CMy62pHDCrHC377gnabGC7Wh4D161C3IK3O&#10;2hgLsmrY5TGrvEJfbcV5c92H+kjYADN4Bszgdp0Z6P3P8UzgeGaZHM/QyBaom+Yfn2JAw7RPs6wd&#10;mWE0BmPgPgJGcBdbrEmxGgFreO650vLhqRLVro1se/Qx2Xz//ZhflN4tKogO3puLG2PAEHAQinuA&#10;QF7DIX1+hA6rQ6KpSgJxbHHvPdIC+aevWCkbbr5Zjq5c4SCKmgSHeiE6pH0iJtAX7pVkbCrYoHvA&#10;Bn0rNIHzSDB1TcrRIqVVkUiGNWgAZtpBha2OwhkA4SnNJCQhQazBJPs4Ruzll2Tnm2+irdoRk8DJ&#10;fLCBleoh/gBPiDhqexnt3qvfq4rvOdrhNot1EwsP0OE52fl5uWphm2OCk5DMi0DtEf31QjokbzAx&#10;v60roF9OAdN6CdpURxJksixtNINDDB0qzf99j2x7/DE5iBPYSKDZC4haeiHwOwOXlYbZiCoLgn82&#10;BSpqui0ffFAycObynlmznHhimcBPJrTruyDgTKt0oWYGxTBgMoNi6HDvx1cwB0CCeh2SzIX6xOEA&#10;Dq1TR1o/+aQ0ueYaUKMi1G5/+hn56847MYU4xTSGgMNK3kR8+glIxZvlAgjK+ZiAbyNttM4IrBER&#10;0u7Fl6TJOJTlgIJjx2Xjv++WndOnKwJDMkMpDgUgbLZlyq84fWuKmk/6G/77nifSFmsBd6I2F2NS&#10;h3PS6wSHhDIYkmdow4ZS9/Qh0uC889RpZ2H4XRasHTdedr6lMQO2EQR0cCBKjGw3FplXgMFF8KSz&#10;JJzx22LyvfLPu+/Kvs+/kGycZodn6CltvGisTknBKzGmHv8dTHyKwX02R6y3gDk/inpE6doAhZvo&#10;5s0lDUQ56dJLlUbGM7dX45rMQDPBySyYisYgaaXgByxSA0ergYF49KOE4+S/ARvW47S0GNkKoWrb&#10;Y4+KDYcBEUfEFT9YYH45Wmx39vMjw6xUI6vBy9oIrAYVDZQqwryBUL2WTyDFDIUZQAEHcHy37tLh&#10;9dcltlvXUqu6+b77ZPMjjyhJlkinJAjJahII2DOlvuC4CUbAReG38DOSE5RMhxJyp7ffwSEpZ5f6&#10;6q5XX5WNd90l+SeKzEYkMphw72eK7ZZz/RgdExJnwxCx/guMEHZ1iS/JBEJxPGLDsRcoBspziUPq&#10;1i21Ta43SRh+xeln6X/+CTyqA26OgLV0qGotwLWO+vUCtD9X1ElnOPHMLomDBkvPH0H+ADwCcu8n&#10;n8puaDgnQPwIJLQE9heZJRgl+In9oWEii3nfl7AEDAoj5BmYe27QxhbLZKlw47r6Gmk59WHhEa06&#10;8BzoJThyNGfPP2oco25HMR47VWYNjHnDRDQRgtVLFKw4l5pNmCDtX3tNL1YOfP21rLvhBpS7R+GH&#10;GCIzwlgibsZBw97lTGxeeI0BMlkT3MQACHN9mCU+L2IEXB+AtDdmjPSc832ZjIDZp/3nP5J8xRUq&#10;PacbJx8I2VSaf/i8NADjGQ/i8B6eORkBz5vtBtW5LEbAfJKvv166f/stzhVu6SyPRBheIZdHieVb&#10;5JvGdEYCbAdBmKlX49D6xSj3LrQ5npOdzIw4C0moI81v+5f0/f036fDGG+p4S3cYAeucs2u3ZG/7&#10;W0mI1ApAHDb8ZoC3EMuqLMDck4m263IDzrfGuWwF1O9gCmvcWFLuuF36/PardHrrbYnr2lXhhzii&#10;hM5UYKBDIXzMnyvWF2EHa8D3fAEzcRznCbF8CiJ8A8uhdsZyqY11/vAj6QCty5URsMxQMOrEYcMc&#10;aRVBTgDuT+MzbwG4wV4Q+xjOCbIirgs1vOCCYtnVP/ts6TV/viT06esczxxLYAhDMT/mYTz3KvaC&#10;+cMrDJjMwE20cXEN43YGJLZB2szWFtZSbrxROn/8sTpcvbysLFartH3pJak7YKBjwqvU4RjMr4Mh&#10;pJR8FwN8ApjFNEySUF0jiGzWTLp/843UOfXUkslP+p0wcKD0+uEHqT9suJpAnGisN4gLDsaxzEOZ&#10;p530ko9uzIUXSoJYvkE5b4FYNGe5OhMIio6WFEh5ZAJtnntWotq29bjUjD//kPxMbivQzWCWVVM0&#10;euZxXka/EAsFEJPsBCcacCGFWVlOZqCXHRwbK42vvkp6L1okHV9/Q6KBEzJM/iMTB6EOB0O9Caa+&#10;XzAuztPf8/YbZs4GEApmQag5i31DQszy6mBs9vpxgSRdcnGZWVMIYTsI/IbhBgFlvQcIWC2QT28y&#10;P9YjqkULJRiUzJHjpPt330ry5VeosUTckCEAr60hoM3GmCvOQUpmYP6uEAMcoyZUgIHv4BWCxTWa&#10;hk7l5OGwpSSVdu9kaQcCb4WHvzvAxcOO77wtEcnJakBTIsObyZhS01EGstcAhPpalPcyygjRJbbI&#10;ZinS7cuvcAZwDz1Zhd/hKKfrrJmSOnGiqq9OXCBNp4DRfA3CckWFmXiQANpAKCbl3ZBkF4LpjNCl&#10;WzICgcTXeOyF0gcHwLebNk0iobV4C+mrVivCwfeJH2S+TH0F4B+chckqkm4p4OKxvZDs/WQIioyU&#10;JuPHSZ8lS6TN449jEb2hkylw3IFotgSD/Rw2/mmzoGmdnEPFd0B864eL5QuMu4FFY9kOIns5tMlv&#10;wJzblJtJfP/+EoF6cSxx/ML8N+AXnDVR7kvlPESbRmLgR5EREFGJo0ZKUFRUqW/QPMr502rqVLEE&#10;w7iFfxxjgDrAy4cwN92t/TT/eoMBkxlUgDUSaQy0t8NFhhRNHjCCyfdJy0emYjZQPnIfIiH5dHjt&#10;dTAQKOj4RyqBvIehI+5iLiDQ1AheBrkoxgi6fjlLYnAgvKdAAkONpN1//yvWMK1MxwTCoTCWt1De&#10;A1O0NTlPsy6WHgysdbxY/gcm9jgmdhzbxfaREcTjEHsSms44+zemS5di73nzI33FChJG9UFb8L9w&#10;jTf5+OOd9bD2AB/Y+KaBLTu7TGag1yckPl6a33239F6yWJKvvArnoAYpPJL4kmjStAPJfi5w3kl/&#10;x51vjGWc9Wz5CIygv8adNKGm+aRJ0uHtt4UaSkUQWq+ekCGQcJOlYdw2zoKHWEXvlfYcbYGJyHI2&#10;20SgiajBOedoP8r6Cw27xeTJ0um99yUEDhuaxqkYCeJD2R8Hs3sVQklEWa+b98vGgMkMysYNn2B4&#10;Wp+H5DJGZwScAGn33KMW18p/teyniSOGS0u4g2pSraJmLOpu+lrj+yVMjmA+40CPTEmVbl99CRfL&#10;yhHRZrfcIl1mzJBQSHX6BEJbsMvT8lAfsb6JSVS6OFZ2M5xP8O5FYAILYUIbRiKj1z0kPgES7hPS&#10;a+FCSRw50pm+Mhc0s2Ru2qQYAQcvytqHz9+VydPod0n0nGV4IDxEwpuHknA3aHcxbdoU0xKgefUE&#10;zskQznbmXc7FAoypILFOp1DDPiKjRr2kFbx1Wj/1lHP/RjlZOB8ljhzhbBD6nH0wzPnQgwtokSlA&#10;TC8KJ6xNVFoavMh6u5VD0sUXqXWx6FatFF445jRN23JdnFhmQshJcisjM5ETAyYzcKLi5AsMqLtg&#10;q70+z/GIjCDlhhsl7eGHT07s4Z3Uu++SBiNHOQcyJkUUyrod39y0pAh2ZKrGCGI6e64RlFYdLsT1&#10;/H62xHbo4CAsyiMDmon9KtCrWZ5OoOXQXsAIplJFB2GB14w2qcls6mGhsddPC4XtpHbiK8iBB07u&#10;7t1C6srBi+9NoxAYzlf5+zqfdqgi6lg0zzxgBnpd1ALqTz9JU3j4cGyQcDrGZAMwhE/AEMbpacv6&#10;Rt/cj/F1kS7UkBG0uO9+fCaX9UqZ9xMGniLB4RS+dVORZdB0zQGqzHdKe4A6DIGWAm1FEyDqDhkC&#10;E5H7YyW+Tx/pMXeuJJ52mpNRcgwizxEYk7OxNuKR5lRaHTEnTgfTup5ecaU9r0n3igZpTWoV2kIV&#10;eo7IU7PF+sGMos2pbrcS74/BwtRUXTXnAhtt3m2ef84jKaqsAi1Qatu9/LJEwqNEl9I4wbWJAY2A&#10;jODLLyWmU6XHc7Eq0EzT4/s5Jy0sYwLRawVPpEOxF8r48Q3sxIeVycEyGQTKSkZJJhAUFS1tnnhS&#10;LXT7uu6sSvaWLZKfDcMEQGMGlnXqR4D+qacRSYanUBCMBXQr+t5TCK1fX3n4dITLZXBsnMI1xyZw&#10;HwFz33QQrevLyhNj+WyM5XspgRPYV83g+NDyPw+p357+iWzRXGIgUJAxMS8wu3ZN4SjgaT5480wd&#10;LyDe5XrIlZV3BJwqusH1tAnWPFgXziUyBGhOnSMR6oPEvKx33bmPOXEn8nkFTHcl8DgdjOHUBSp7&#10;d96uXmlqFDOgTXQ+/PLnYhBg8P+GhbJJCHh2SR2EPvCkW8hI8P5rGOTKXENGkAhpqP3rr8HWD7Lp&#10;I4hITZG2zz8PqsZu0KYFCWoUzAPdvvrK54xAr3ZY40bSdeYX0nTcODWhWTYnEEhUJ9hwZ/8AO7Ce&#10;trRveFY1hnnpa5jPzud7rDlxFNO+PRjNbEm9CxvsvCB4pZVV8l7Ghg2qPEWCVNm2tSXTBNJv4AjD&#10;SEJ1oqfwovrbu1o2gQ9+9/99LSSCHCskyMg7CMTqBUivl5TMFXMCoactL7mO5QYjRkqbZ2iRZNU8&#10;By7e1jntNNUPbBfGTQRGcH9PclqgSdr9NWHLLhFNkiWudx9PsnCm1Rwz3pFW9z+g2qRrTmhdYzDK&#10;WRBwrnQm9uDiR6yDoX0DMrV3kkBPrkUBCxBscBHyvBGMJsmD7AI+aY1gBuiUNNjbH8CEWApO/gmk&#10;gpHoxIhsoB+k21Ig1kvd7QlKvJg8byEPbBLSpN1oLPp2fO9dtxbY3C1HT9fg/PMl+ZpxSqrh5Kan&#10;kWIEHTvqSQz5pscGN8m1nDJFLFhYJjgkxyY58M4oq1AyAuB5FgjAAKQDaPsGGo4eLT3hypowYEBZ&#10;r/rkfuaGv5z5oL52TPiNzhsBeAFpNRx1jMF4VMQzCIu0lWWUCaecIj1na+Y+nSGAKYSAQb8KQcbZ&#10;ASgT5N76FHpXxbJi2ujmLaT9G3BgCMfqQSUgYdAgp+1LYynWQZ5kh74biDGUSGbGT51Bp2HvSbwn&#10;WRRLS9ftNGg6HTGmObbZVo3RSDTm85uwENxX7AU3fuSJdSywFMm+Yx1z8SFOg+AKC1y/DFqzAvs/&#10;XoK24NUCuhtV8GuSas0MwAQGggm8i85eCrv3QxiUrUnQdHMLMakROPuYBW664oEJPA0G0l3LA5uj&#10;4A7aCaEDIlJSmJ0h0AoxXzhJw+Cp0fWzzyQaKrhfAKSC4QYanHW2kuxZJga7DYOdY/8kAL6TwjT/&#10;9J7axHB4o9x6q3T59FO4QjY46R1f38jatk2J2iRAqGQG+muHr8vwZX4Z8KxCPZ3eLSFxWN6shGag&#10;141+9xQaorGwTMJHEwkmM6KmWugMUJ/pQKTOhIeNCpnCnrWCXbR75RUJh2myshDXvZuEJdZDrjrR&#10;tfdBuW47IdiwP0EnPuzLemeeUdkqqfcbQ9vt+sUXKqSFjhfgPwgeWA+jftNAB6LdKQgaVRjadgEZ&#10;iitgfiiawvGPeidhHWYitOnFsEZwM+do5F85LutamJ+v9f7wc7HeF8dOwiA/F8ifi4G/AJ18BXJL&#10;yMGfkh3HUjhJIIEk43mF7iyQqq6CWslQxA6wSJtnn1OudPodI76585bb77vOnAlVubcRRZSbJ6XV&#10;ioB+7cD3x8ClkxFQ7mz96KNYR3leua1WlEdlnxfCLTNn507FDDhwMTEPos8PVTZfI98HwUD4Ek26&#10;JCFxd5e1O3WKgDlRMeF69RVRpuADStQKZJ8ulvDdt/wHZcN907FOMPFG7CAe6k7WFabhGkYMdkwz&#10;bxBb9kkKvtrgUyFgDmPR2H4q5yuZSVidusJNkr6CxOHDlbmSZksyBNaRuIkQyw0ID1jhYjvrgfHV&#10;D0JRe9KPsoDtJt0BhEIoGQXa8SVMSEugLVwPxlCmdq29Enh/qw0zWACOPk/kGiB8ETSBmUA+R3UQ&#10;OTQ7pTzAQMVgtVyBQcHLUgGTpw3WCZ7iwOGHNvDkayeoTUClvuDjm3WHDDbcxFJmlRGWuDwA7oMj&#10;xfoKzA2nEt8KQ2AEXChuDjdbf0H+oUOSj/g4BMfA3TUMPvz+Kt+bcjDg4PEjwRxThIgmlZfKtZy0&#10;v1ykb//KNMwEzAiAo38uw1B/Bz+7kAiSHMbA1NkC8bF8Buh/mqv0+QJtmhXo507+SNgTn6YktHw/&#10;vm9fCUtKcudVt9PQA6/HnDnwNBrkZAgOwl6x5KPohHU8GCtOzasYmIYCJJkbxmVXbId7BbRk6RyR&#10;eyC4Nqo4h8BIEfDMgBIpmMDN4Li/A8Fvglv3INKJfHc6yoX6D4Pk37Y0tMPbCAt8lpcwaRM5YChN&#10;JHTrpiKQlpa+tt2D9PNgkVuixnxbTX1EUu6c5FdU5IEZFCD4HvuUAxdCAY+8dGcY+LWexQuzprpO&#10;svCUlOKPffCLUV6bQnChAENkACchmCfn61nzXnPslvelVsK8EwYOgO8DW6d1AebQabxfEWCOjcBc&#10;YzeqN+udMaqiV7x6TnMYnRlcAYWWL/kgMVrDuv0FxrqNHA6MTqssvisCnTYhXQusKzyKN5eCfjEG&#10;WUpF71b1c9dxWtV1KVY+mQDUrVux0/J3aAMvoKLtyAAo6bgDbJi2LCqFeOcXhOi9EZ27p7R3Y0Ru&#10;Qoc7N+MER8fAtvqqBMO+W9sBkg0PZ/k3cU8gwUm95VYQl3u0G378S82gsIAjQNERTtrdfizeq6JA&#10;edroteWYjEhN9Sqfil7i3pcYRH3VzSIkSgT+juvcpdx4Q1pKz/9SK4lIasR+0Bdruy/CukV5OVHw&#10;gpY+VKsf1uQiIrF4PLi8Vyr1jIfxeAroLxvCyz+cgcN7cLoa1w1m4V4GFwPIHNwBCpWgNxypdLiY&#10;DEF2GejZEzCRNXHn/apIw/EZUIDBEgF72wQwgSVY/HoeFWxFpOqDu6LKQuJQTAADdB9CNk8DExjw&#10;q9hPGwYf4XPLCN2MwYlHDoCk0/LBB7ATsqd+p9Z+z1e+45aXgQBl5iAjaHjmWdLqqSerBCe5+/c7&#10;y8UkA9j2Om8E6AXGX2udHAWB8HFXsRHAiKI8S0NbnCZ51oBXTSaMr7T3kJ6f6zdjBcV07aKYAYkf&#10;5moTLJiXqn3r78GQznWFtpoGDs4BhhLZMk1/HFDfpBfQWT4fhqiqiMHUKwdrMMDnRtIYCI8OkaT8&#10;KrOdjnWFRNCzu8AYfkdsqSmYWw3Kf9P/TwOGGYAJBIEJjEV8m1+gXr2GirV1lwmQMLBzoBpTB1wJ&#10;bn4LOg9H8tkmDhX5bYq6jYdlAN7H4S9UD3lATV1JwgaW2gzAo439gXOUea5zEhkxJcyYlq2w0D3d&#10;p3stPMFz/qHDivDwHa2/RFtA8CQTP6bFDli6lLYiQWB9aRfnAT5GQf2zzpIkuCrrzIelcoIzCqpR&#10;kIA4RWwbAXMwCOWVK0VBrzsdGrvad8H3eIqafpSpyiRA/4CObIC28CDOIOmFcykugqY8H23Np/WB&#10;OK4I2CekZ4BGMLk+iMN5aD66jWNEu131f91ph+G1nIMj98AE5sAc9CkIkXLrdEcTYOXZGSDmuUj/&#10;NYj5GVi86T9c5EVoAnu8qbiSrHBEZW0GqMLZMWIdj8k9ShvA2FmMk9W4L8HXC32e4JnrBTqQwKLf&#10;i27oDwLoG36WqahjYxICjige3sMNUoYBFnXTpkyBO3QsymOJEInwN//YMcOKjMMZA1i7Qf7anAH7&#10;ObW8wpB2uJ4yCOdZ1/WRd1N5ZfryGTSFdNCXT0eIHaYu+6kQPN9C/kdJhyiMVgQct5xTwFhT0Lvn&#10;sLuZG9gunOIeT6ko+0o9r1JmACSkwo6GmPeW+SBAQ8gAaBGuCFhp2u8AxyG9voGBOACq3GgwgO8G&#10;ObUyLYH51zMMALd5UGs7gYxM0RkyB3ALnIGbcOopnmXm49SFDmZA0uOQtmGVCFxAHXuCoYaQ+PHj&#10;Sfhxb1vF/Qc8dpUMSIe9H32sX/r8O6ZjBwmHxsP2cbyACXWDVlmqL/8PGmPsqaWDv21KqsTCPbW6&#10;wkiRX8EYxkFr7oXT7B4FDnaRKYCWVQgcvw6mwGgHn/THPgUsMvet8EUDE1QJM8BgiQAjwFGIll+h&#10;Ml0NJIboC5TltZWc18EEDsG76GnYY3udjnOEwQSWl/ee+cwzDEB6m4oB3ZADluahuv36n+SV4VmO&#10;xqTGuCENClgAQR6gV44TLb5fP/2nod/NbrtVwnCSHLUDlnsQ4cNPrF5tSJn0UIrGbnl2BBkQJV5w&#10;gpalFQZBrz+YYwLT8ZOAQ5p42FF1hxEiW2BCmozg5D3zxMJT/TahnW4xBTJGfkDbRkBT+GGuyPPf&#10;VlFQPL8zA3C/02AS+hHrAs9i4DTg4kpFM5qVJBPAANqLo0EewUJmT6wH3Hk6kI7bJvgIA+wHfBg+&#10;oSMHKH/RPNTm2WcMWYBURXjwx+KIC8V6ckygng7ZwINM/JQUXiNhEHZ6kqGSKIeCOJNo+gO4W77x&#10;lTwRjGCR/Jwc2eVyprCv68B9Ao6xw3WDEPRLGesGVkQT1QBpJHE4xLgaBKNx9OpwsT0FLySc3Ga/&#10;Ffjf5K6mQGEY6SOwwHwrdvkvmi1Bl+EW0eQ30PvG8AJnItbPPLE+C5UIawPShyoSJ0p5wMoRmcDI&#10;fqhhj8M+1wdq2X1Qz7aX9575rHIY0IiI1j/Nrr+hSnZFl9YCVz95h302YHd5Ysy2xidNYwawm3Ro&#10;r8wppbXLiHvJ114noZGMDqFpB/u/mCl5Lt5YviwzoR/XDVzBepIKBEsAdkTbT6GQQeZIzYWLzzUR&#10;6IUEOvUCvId6Y13hZp0pVLSmQIZKughoESK29xFlYQY0hVK1LC2Zb/8W70Pf5u3MDWrPiBjh4Sf2&#10;f6HBoeSC5QHZIZkA0qZD7XoeTKA3OO49Z4nsLO8985nvMMAJG9WkiTqPwHe5Vi4nbiLi2CBw4OLa&#10;bxNFFerZH8bqR3wbNY6VSYThO/wFPL6Sh9CQGUFDkewD++UAzs82AqjxhNZNVEReK8/enZpRibI6&#10;o89SdeYY26OHhDVqVCJJzfo5CEwBXkgvUYjFh+ajXVRlKyK6ZJj8hKiNg2qBeRzeNXzwVFSvSvUO&#10;F5LgU/sUTEJfo6AO7piEaGtDq/OxJvA+VC14Btn+hRBWOypVEfNljzFA7SBl0p04GS1w3KGj2rRG&#10;rGaOEC0wG3a8DsEYq0jg8rjtlX1hCuY7CPC5moYFUxv2rtCF0t/Q+KqrnBSElGTfp8CWAZ5yDFDI&#10;gHlkfA5iz0PuU1zbi2d0KVX0hukSR8DS7kfm6FoXf1+fCW8jaApPYf2tN5jCYyj/GDkl+6Q8oJaA&#10;NPWxlvDGPGgJiBjctLz0lX1mGDP4HmcI1IFJCAvEkzApQiryEuIKPDghOeKPGLFDh4ntCiBxbWUb&#10;aL7vOQaoFcS1aydNxl3t+csGvhHZqpVE4UNiQskJXKAX9oj3MLBIr7LuDfdoTCyYCDStIAr7MygJ&#10;+xt45kB0izTgSzMVHfvtV2HUV58DmF1c716qX9g3YNc836CLXg7u4adlKBkFMRKMsy4Ysrq2Adjf&#10;3mEi94Ih9IPF40MQehtpXnlAnJF2UkvAeQoLYW6DgcQYQCf5HlDha+CRwk0Z/cjdOEDKAnJHxyrg&#10;ViwMXw1TEpeVfiorvXnfeAyAeUvyxInw9DDQJ96LZgQhBn+D88aohVGOKUyQEIRCvsOLrAx+xToR&#10;dVMbq4jLBhec79OjP92tPD116p15pnMhOQ+uuYfnz3f3dY/SxfXt45R0qaqB/fTRM4DduxmuO+sm&#10;oqhWrSUawkZtBQi5G2DxuAz0bhRwspRaAnFWHji0hFSsuX6BsP2PlGKGK+91t575lBmACUTBLDQN&#10;FX4TRD6horUBckWkywWX/C+GT38wgXcGaUKfW5U3E/kIAy7qOqXIaPh/J11yiY8y9202jS6/TEJx&#10;7CPryfEF4eEceKhBCw8MwCTtg42PF7JurGMoNoA1uuKKKqtcvTPOgM0Kswx1IRyaDZ3dAIhF/KMQ&#10;x4I1iT7DN0wpMgsNhLYQQ8bITx3sV7E6DlTCz1oLcISZEy320+AhOQlIOESmUB5Q0wRuQxC2/17Q&#10;2C99bTbyGTPAhEzBEPgfzEI3cDDwUxawUDYcaX4HdxwBk9BtcBPdX1Z6876xGCg4ke6U6jhZSbxC&#10;4r0/dcrI2kamtZQmV13l1A5A5uDKaHkBJC7JyHLdyRuTMxIa8bMY3+EkvcRl0sUXS1TLlu68bkga&#10;xtiKSG6qWAHn3fGlS51hwH1ZYDiO4YxEmGy2mXMf7W8N1UAtOOG0taFkRwR+1x0WMLxb1akq//TD&#10;bn+Yj56B6ag/zEGzaC4vT0vguKKWAOY6Ai6o8zHuB/qq/j5hBpo0ZJmLCg5iRTUZpPQqUhsAZEEb&#10;eAiS0xBwx4XqjvmnSjDAEA8nVq12MANIsv9v7zzg4yrufT+7Kla3LDdsY4ONacbYlFCvIcg2NpiQ&#10;QAKmvCTkJSGXJKRB6k0CDslLAo9y7yUEwst95BE6L7RgXMFAKDY1mA42uGDcsOUmWXX3fn/n7Fnt&#10;rs5KWmlX2l3N/6OjPWfOnDlz/jPz7zPDhvaj/0d2agUegsb/9CdEOo2F8IQdeyr97iCI8G3Lksx8&#10;9Z7L9C/1+B1Czgmy8UorKGFC1oSf/DjTr+20fK28W82GSSLSIsSNmzaa3a+/3ukzPbmpvcErj2rf&#10;7AaCprDfQ2TOABfTXP8JOGF3NNXHQjwGCJJ5bxYL4rFF70Xc2dCVliA6C44PREN4FIaQlgHba2aw&#10;yJizmCgxn4IOVAWTgTpiRBt4maGCbBCah3xQnyy/Te8bDOxc8YKp/2A1hCLgEAztOCVHbTaD1kc6&#10;5Ibroyt0yiSDkDEbAeP+/tIQsOP+ioH5XdVFIIFI6wRpN7L+hvZlRGhjool2Ll+RkSpVH48uEAHa&#10;Q8apoyFYk6ENzkY2YkiDjz2WxfochcHLan9jMEAw8O1EUbLmkXlYgnNnBDoSlFNFv7ud/veTmGJ6&#10;dNrZu7oscAHrciCR3U2j10Qq5vuM1B4xA8JF2UQ6PGOWMc/6ZrSJfY6B7WxiLwIh0P8RZ5/lnGf7&#10;v5GszjmRDVtcc2Q4qjozMKQ6Y3XsG8AdOxQ/2Z/xXVwRMY9Qp7AZfe5cM/aSS/qmEl28ZTCRTAVB&#10;jUKCcfm/86WXuniiZ7er2BDKe48IP07kozhmQ9SidGboqX3WND37iCx4ao4xq1l2Hy0hcBnttVtM&#10;IRlE+lwB/e/3MIRrexNqHW2kZC9Lls6A+x4awZ8gICVSAZMBqrNgMzPxvohv4NJT6Ytukv3f7xiA&#10;Cex4/nmHQGjoOhuNsJVhrsAB86404799qaPRqP7STOnQkxBQ5rMA4s300YmZ+hb5BxYb80WWImbJ&#10;9fDXXNOQ7OVhM+zTp5hJt9xsAoWFmXp9SuWW4bMYxNLZLstnl5a33jKhps70+JSKj2aWRlnCRDK9&#10;xyVSYexB4bk6V/sUMkekprbWubL/OsfAPFxOWE9ugG7OBn9vRCIufR8S4xUNxrF8OXt63gKr74x/&#10;+JahxB4xgwUm+AMksOupRIEqkgxkFqKSL+IcORVud2eyfDa9fzCgpY3r33/fYQZqx9Jx4zK2E1cm&#10;vlDr4B/yn/9hDvzlFSaMUUJ2+ghRLkZSugTTlzYS+SNM4VgIlITiXsEy1h57ghBJyvwFEym1Detf&#10;GUDOvhsidmIEw2fMNEfcf78pqsmelTK0CY2cuyLSQkLTRx+Zpo0be4ULv4cVdKBVUz1mwLsmcEwV&#10;oVL/kiO9nMlpFrqPAXyqz8u3Cg29T4J1sk4snMtEiVP569tMsEcMIWVmgCryfULnruPlwWSMQBUW&#10;I8CGew9OvtNwjqTfY0X5FnqHgb2rV5tmlilQe6kzlRP7nWshf9p/YuJVvzJT77rLlIzZ1yHIYgqS&#10;e/muGkW3oSk8wwzOpxexUi4OzW4HuD9DOCSM5DCeO49+fyP9eQWmzhWU+WvZwsV4XEKnNxJMj1no&#10;yAcfMMXDh3GVRQCjLJ/kEmm1dQvRY41r12WkgopeEi488M71q0lwuda/vO/oz198q1t24CSm/10F&#10;wW6Twc8PhGP1e/rnV7eiGXOdEn1PSY/FR3ARjIBp1SaQjBHo7epwWt97lwldMdfVGEmxkG0Y2PPG&#10;G+wpTPxChB1UsYVhrsKo8883Q1gietVVV5mP77jTtDY1OkQJM46+roiOPo3vnMZgaYDAE8QQeAV5&#10;dQ3fW8+g2UO/1a5kpVyPYAyNRc/QFo778+woni1huXTH9CGThwac2Kc3BqrYunHilfPMyM+zRFmW&#10;QgUb67jgalD1q1dlZH8KRQpp/CeC0qy/IBEr3b926WjoSvruajTSm+iTFRJE/EAaQgmmS8yYdZz+&#10;yC+PX1q3mQGVYBexwM0MgEJvECQWGOFYLWgD32cnoD8m3rfX2YWBXa+8GpHiXMdi1RG5ywyE2RLM&#10;XJP//Gcz9uKLzdo/3GS2PPKwad7lzqGQ1CQxBaJURqc/CeJ+kq6Urv7sSVtuPpfQK12HNACB5H/d&#10;11GIP6Dm2OPMGDaSGXXe3Kxfl790/IQokVb9937wIf/TD+WHHWaKmLnetmc3hbtsQVgbxHayiiSy&#10;0DsMMCfh9vkmvBEz5V9xDIz0+mZsqWpfMQTo9Q8XmMCW01lWO/Z+svNuMQM0gilIVf+XQko1OPxA&#10;g4lKNMAILqbCd/nlsWnZhYHdr73mDFd1Hs0elb03H2Aw0ukUjvp33jEb77nXbH7oQbNn5etsdC09&#10;wSXwDluI+dj4QeUSfd0WbnToueKqKpainmyGzjzVDD9jjqk6+uic2L+XqsMoxzITGf0HHAga1693&#10;ftP9T36nMsJpd658LWqjEP6qjj4q71cpTTcuk5WH2X3JY8y8hyHcDUPYP77vuk8J59Ji8Z39L+j3&#10;GnwP9ycrz0vvkhkQNTEMRnA7GUeI2/hBRKqqhxFcBCP4m18em5ZdGGipqzMyFbiyG8SCGaQlLFmd&#10;TyBn5UQijib87Kdm54svoin83XyyaKHZu/oD01rPFiSRj/WIvS6FjyBhmHKGFg8fbsoOnGgqWaK5&#10;6phjjDQnbRyTi6ttai+IQphZy84dzjfKiZwJUARV5ZTDzQ6YgQfC79AZM7xL+5sGDBCQsxwN4bNE&#10;dGo+wng/hiC2T38uwqx0M8xjFc+82tmrO2UGNGKQyKE/ELI0tTFJKRFG0MD6GlpllD1sLOQCBvau&#10;XctmJ1voLJpsxt4FhAUGWQguH0FOyyHTpjnHgb/5tdG3N338Mc7zLSa0t9FoFrYIZXBQsRHRLOZw&#10;fkeMyBuHp2Yi6xAzELRs327C+IsyEf4qc9D6O+6IdCWW8JZJbfr0yLX9SRcGFJizCIbAPvDzYQjj&#10;/BiCtAOikIaiE9/2qAnXQqPlR/CFTpkBfoKLYQTnuQ6zjs9HnMWthD190zKCjvjJ5pT6t9/Gedzi&#10;OI8luVUdMTWbq5u2umnZBCfEsR/XC0rbx6RQUCErmOrwtKAWfCltDQ0OE0yhmG5lrTriSFMQMUnp&#10;feX4KyrwJVhIPwaINHoDDWEuQt0jEPMRfk5l16FsEOiDV2Mk/UayWoie+8JjhOChXvxOnEUNmghS&#10;p6UVwAh+hvpxe+J9e53dGJC/wGtXtWXF4VOyu8K2dr3CgDSAwiHV0TLa0IZC7I2cCSg7+CDHxKb+&#10;JVPFkH85sV+W8M7Et2VjmWgIWvDzIvDdkIygS6AnEvRr+A+Shrz5PruM5/ATXIvqMSSZw1gTIIh7&#10;/SOM4NpsRJCtU+cY2L1ypWM7FqsvLB5kJwN1jq68uFs02GUGYv5t9fUZmYUsRBUNG+ZoX2IGeleN&#10;9RcILRkFfLULma38AxF04TwR1BYAs3IC1z5tzHD3Mv6/LzNoMgUXQuxPT2YeEiPg3pOtJtTtGNb4&#10;19qr/sSACEHD+67zWJ1Ee9GWjM0v53F/4jdb363NbiJEwYTb2gj/ZCZFBkATAStxtutdxYSZVjP/&#10;w0LmMUDE0K14gf4g+uwHMiExGXhCPTPo/e53YAaPog2g3F2RTCOQaQhHxSYkyovPRC3xK9SmZTcG&#10;mjdtchyokiA0YEvHj8+I7Ti7sTDwaldQWhr96HAoZELsNJ4pUCip+lYFkVilRKpZ6BsMEA7yUwT1&#10;55MxBAn4BdBu3ABHJtaoAzOA2F8C9zjAzxEh4sHB8mbhy1FLViUWZq9zAwP1aAWtDe7q4c6AHcBb&#10;EOZGi6WnlgXl5dGCFEkkv0GmoHLqVGeewZBPfzpn5mJkChd9WS4O5XomVH4LNr+7A3GnIhrvmP/Z&#10;ozrw88R6xeWHWwzHK32pHyPQg+I2rM1yP4zgrsSC7HXuYKD+vXcdx55nXbSRHrnTdr2paYDQ2ShI&#10;pMNUlCmQtlk6arSzxWWm3mHL9cfALGP+Cdn/LUTfFxRdBOH/7BK2aI3NEMcMuPgyWsFovy6ijBSy&#10;nYn6/xZbgD3PPQzUv/lWtNJq1/JDD4le25P8xUDinIJMmom0UurQmTOdCXv5i9Hs/TJo9X9iEnrV&#10;jyFEtIMiViX7XuwXRJkBM43LWKHmq36MQA+oUCYu3Ej00OrYAux5jmEAibD+vfeciAMtulDEZCtr&#10;082yNqSNWlleXLPEdWhSXDqgiElnLriL1SmQIJMw7tJvm+KRIzP5Clt2EgzIn8ve01dC+MN+0UXy&#10;FmFO+sxidqj0iohOOoPY13Ixyc9E5M4nMBvQCm7yHrS/uYmBVgjA3rVrHGagLygeuY/RNpK9hZZt&#10;28zHd93Nms7EmLH+TSV+iGGnYVC0kDIGWpkQ9sIptaZ52yc46MJmCAviHfG3/49Vz29Yp1x8+wPp&#10;Lq+9ZOfMLkyXgJA+vnzetM0/3gQexzg4E00hDhQgVIJ/n4loFyDmX6WbUWYAnzgPL7OzPnvcU5FM&#10;LEl96xwT3pp4z17nFgaaN29mGQa3GaUuaq2ddCxD0bRhg3n7u99xfBHSLsey7aNlBj3rG4r0adQG&#10;NGIGFFFG9Fc6IFDQPtxVbrg5kUSk4y22jGzBwDyoPMtV/AcWnRnUqYMkIcEf68A57xtzNepBk2Mm&#10;YtmJGhTH6X5agTJge9qJVnA7pxZyHANaoEyRROoZDqFhB6y0ALHlBSWlzqx0aZJa9sFCzzGgXdzU&#10;Rs7BeTqgsHpwlCKo7TNtJkpHnW0ZvcMAgtkS6PprMvMngoQ26Psk7P7OWjQOM+DfpzjG6GYiqBAi&#10;jBYzoWFN4j17nXsY2PvhGsw4IgWuoKD9cS1YDFgM5CcG8PE2If3f5RD6hE8UFSBgSJLGTN1y8sAE&#10;av04hzLItoRWgMHSQj5goOGDD6KfIXZQNmF89NqeWAxYDOQlBh7BILjXFf/iv8+dXBw4WakOM0Dy&#10;P8ZPK9BNCtnOzz+U2ULuY2DvmjWRj3CXFh40Zkzuf5T9gp5hwNEQe/aofSp3MEAs2iq0gJV+xsYI&#10;3T9smTHVwfuMUbzZgS6HiP9AuZvgJiuJCdkYf8de5SoGmjZudAxEUhEL2N0sHZFEuYqLgVbvQjbs&#10;iYUWwlct5D8G5jqbnoWfaQ8faP/mCN3fB7/C+CDdYwS3RvgxA9fOFGbzcAv5gIEwa9FoUxcPimpq&#10;nA1PvGv7m98YkFM6FhS1ZGFgYICWftHP+iOhEBeB9rU/IMi/fZH+CTntCOoqHO3TVTtmsSk5hIFW&#10;VqmUNCjboTqBtnUsKCvLoS+wVbUYsBjoCQYQ7N9H+vfjB05x0IPjJfzXyHks4pAIepIM6xLT7XVu&#10;YkCzWWOXLS4aNtQuIpabTWlrbTGQEgYQALdC43eJ4CeChH4cAsfqXtLpp2QSj5AD2UIeYKB1J1sd&#10;MgM5qhmMsEsF5EGz2k+wGOgSAyw/oc0r6jX2E0HMgPSxMhON8tMKIgSjmfuZ2RsvsUb2OuMYaN1R&#10;Z0JtmlrodgmZiSxYDFgM5D8GkPob+EpfWi76z7G/NAM/XhDFDqTDj5lE79uT3MFAy7btcY1djJnI&#10;gsWAxUD+YwC1IAgh74yWtwbxF6z1syOJQ5BezH3rYcyTvpIYSpgYapgnn2k/w2LAYiABAzUuHW/f&#10;6i7mvug/XOJDmYm2ymbkB+IkZBzmd8+m5R4GtBqmpwZKRCisrMq9j7A1thiwGEgZA9iIqhj7Fd74&#10;jy1AtID0NSwvZj7BFOS75rUmKcAoxsc+aM9zFwNtMAMX2LmCk4LKitz9GFtziwGLgW5jAFo+Elpf&#10;6Sf4a/YJ6xc9J82AfQr8N7YXweCY1O032oxZjYFQM+vPxkBwEMtUWbAYsBjIewzACA6FIYikdwAx&#10;CHjAy+QxWzg26iQR3BkKgWPuc1e2S7xtr3MMAzITeRBAJyysrPQu7e9AxIBdm2ggtbozjyDxg8Ud&#10;sAxJSlwdnO3Gnr4dP1HdfURBiMAkPMj7uaf2fy5jIH4DdJYnLPRbrSSXv9DWvTMMJG6fWVBhzYSd&#10;4Stf7j3mrFQdOClCz+M+S0oAWsEGPMvrHIUAe9FyP82ATIYtSiogGTPiSrAXOYmBxA3QpR1YGDgY&#10;CDfFmwkLSn2DSwYOQgbIlyLoT2akH+S3FoWUALSDf9YyKS3CDMzTLFXt60QWvpAhz4Ex+NqbBgg+&#10;8+Iz23ZrEqILQbSCwiobTeThY0D8Ju55bM1EA6LZ8QmcwxSBIgn3ieAS9fAypTvMgH+vwjVW+5mK&#10;mMYsLnAyW2MenliQvc5xDCQShxz/HFv9LjCQ2N6WGXSBsNy/jb+XLQoCc/1MRGIEKAFNHO3MQH6D&#10;oAks8LMgi5tgKioJmOA3ch819gssBgYuBtrqG2QfdkCEIFjiu1hxJIf9yQcMwAnOImZwgp+JSAuU&#10;ojW8yBoV7+hbHc1AJwETuhcO4feMuAf3w1982JiJymvBYsBiIPcwEGqoj1baYQZ2+fIoPvLxBHG/&#10;hBlF3/MEgMRvVB8oMIF75kbofpQZwCVWwCVWiFskguJQ4S6DB5ngjxPv2WuLAYuBHMFAYsCA3dwm&#10;RxquZ9VsNgVfxqpzpEz9iSDCTzgBq0+EHvDuRZlBrRNuGr5F3MIPFIdQYMJfWmDMCX73bZrFgMVA&#10;dmOgPbTUlRWDNpoouxusF7VbxO6VYRP6NwnyfgCTwGQYuCd2S+MoM9ADLEL0N4j+68l8BziY8R0E&#10;rnHjVv1eYdMsBiwGshUDoZjQUsaxKbA+g2xtql7XCyZwJdac/fwcxxGtYDceg5tiXxTHDD7FshT4&#10;Bq6NS4zJLd8BHGUazuTLYpLtqcWAxUAOYCDcHGMwILIocU/kHPgEW8VuYABh/fRCE/iG6LUfuI7j&#10;8F9PN+bd2Psd6D4c5V60gxekRviBOA3mol/MJ9zU775NsxiwGMhODMRuearZ53YGcna2U29qtdiY&#10;0TiFb8LcX+jnONb0AZjENuj7NYnv6cAM5uBXQDv4OWFFrX7+A9mgKLAMznMrDGGfxAJz/hqJKVic&#10;jBXm9tfZGce53X69rX3cDHRpBnY5kt6iNKuef4mJZSET+BPUa7yfeUiVlQsAX8E1M9jHJrHyfu4B&#10;g1Nh6QIT+EupCX+dGNQOIGUTe9TBBJz+1zIT/kJtku3UOjyYAwnhlhaz86WXTT7uAta8bZsmEFoY&#10;oBiQZuC1f7CgwBTatYnyqid8YoK/HmTCn8Gy4wsScWX1qTKhG/0y+DIDZSTk6JdNJjCdDBP8uIxe&#10;CEOY02SCN+C1/hadzE8r8Xtn1qbJqdayfbt5ZQ76Ud4B+l6ojYklIgc531R51zp98UFtDQ3Oa9T6&#10;0n4DRX6B5H1RE/uOdGNgkTHfxHz/42R+ApmAoOMNIRP+3onG7PV7f1JmcIYxmxab8HeQ/h+CfPiu&#10;a6EXF5vwJYtMcBvs4xd+L8jFtLCzaXwu1ryrOntyYSRf4vIEXT1u7+c0BkJ722mAZh9bZpDTzRmt&#10;POH+5yPI/jsm/EAyMU9sv9GEf4OYuzz6YMJJUmagfLOMeQxz0dWYi37hZy7Si2UyKsTHsNCYXZiX&#10;OjglVE4OgLPNS7sDJYFo5sAHdKeK0vC8KeZh1qUJNSeTI7pTms2TSxhQe7fPM8DvV15uBsIe2Pm+&#10;gRN09wwcxn+mLxZ7YzuxX2LBkXno0eHGXJt4L/a6U2agjJCM3zSawJEUeIZMQ4kghuA6lQNXL2Th&#10;UxjC1Yl5sv0ap8v9yEwrQaY+JV+BVWnDJ+P8P0ydRnsbxEaX5OtH2+9yMSBfmOYZSMzRIXPouz+4&#10;zASKkRmTiZM5jrwAmm/DBx8435vjn+JbfUJIz4QR3MHN8mSMQBoBIt/7QRP+V6YOxMQWdyyyS2ag&#10;6KL5OJKbTWAJDojJfrKkKKg6GBFGv19oAmWnmdCVHV+VvSmnm9D12Vu79NVsoQneWGTCDjNIX6m2&#10;pFzAgExEoUZPv8c3tqPOfHjTH3Kh6r2qo+iS6yfmTT6xAAAaQ0lEQVTrVTFZ9zAawYUwglupWFJG&#10;oDBSmERdKytHYPb/uKuP6JIZqAD5D2AIF2KXWginGe3HXiRciDvhQ7gColOzy4Qun+swJZVgIUsw&#10;0K32zpK62mqkEQNtMIO2KDNQwQEnzDCNr8j6osQY8gFgBJfCCCTAFiXTCCImb6YZhi+Gfq/ozne3&#10;m8m7yE2Br1PwBWgB25NRFDEEN+w0fGm1CdzNCkhDuyjW3rYYsBjoAwxIK4h1IEde6exooHE7UI4+&#10;QHXGXvEniD/BOr/DAnMj7dUpI4CwtzUTOQTd/lt3K5SMrvs+T8FPLzLhi+BKd6GCVPpxJXUq+Rbw&#10;MXy+wgTGLiH/qca87VugTbQYsBjoEwyIEUg7kHQsOzJC2xLCDK/sk5dnyUv45mCbCa/NkuqkVI2/&#10;s3RcsQn+EcvLuTLVi876gWsWUxhp4OdnmPAtfnmSpaXEDFTIbLzSMhkRpXwnD1cpQsUPxBDwMRxD&#10;pR5fYMLfZh2MB/3y2TSLAYuBzGOglQlnciILXHNA4L3TTfj5zL/ZvqG3GMBRfCTawH/h7zvSL4jH&#10;K1/tqgMLzs9o25QDedx+4ZXWzV80hEfhsBfCnXZIykgG4mC8YBQfct9iE7yKj0JhsNCPGIgXKOx6&#10;9v3YFH376pa6OqRJt/ld23loZ9/WwL6tJxhgDsFXoJ9LEbw7ZQRyFkNrW3EW/xDB+/c9eVePmIFe&#10;RAjpfDjQWZiKNqIBJAVpDvgZCuFqv8S89OijxhyaNLO9kVEMQAp2uoQANZPZyC27dmX0fbbw7MFA&#10;a92OKCtQH+Coy57a2ZokYkBmoSUmeGuRCdxGW9X4RXF6z4gRkKex1QS/CV2+zktP9bfHzEAvIuz0&#10;KTSE0yD4b3Um8ksekXqDFjFzkAk8udAUfF3PW+hbDNBh4udROO7Dvq2DfVv/YKClbnvUzixfHx3B&#10;MoP+aYou38oCoKeKTjKZ92K1lZ9v1iskYpnZhrP4gtNMmyaf9Rh6xQz0VlSSlagmsyH2j5dwDcFJ&#10;ChHuNqLQhP4PXO/epax7lDSzvZF2DMCU45vHLkeRdhxna4GaZOZBRCJoT/Bu2N9+xQAhozWY06/G&#10;Hzsfaf8wCdCuYc+/WhLAact3sdB8BsH8If9c3U/tNTPQq6jIR8xu/RzzG2+O2K6S1kBcTqYjuN5c&#10;llJ9drEx/7pMlxYyjgEauzm2c4UaO3NHZbw69gV9iIHmrVujbxMzoC+wnpiFbMEAdHAOZvRlRAv9&#10;mPYpcl39/rWTRCdGQJ7FrDc0C/q73D9naqlpYQZ65Wxj6mezeilmI61guqczx7LyR8jQPiDglhYm&#10;sy0y5jilW8gcBmiXXS4zgHXzmrbduzP3MltyVmFAzEBERAfERjKZ1QyyoIUeYe8BtIHbaJlHIMZT&#10;GqlTrMCWWEUJ2xxhzEL/jhforDONWZeYp6fXaWMGXgVgCjcTvzybDreyK7OReqQ4IGrBDGY3PwFS&#10;rmOGxCivLPubXgywBlOd19H0KzuyhYGBgebNW5wPFTMA9jA+97in9n9/YADht3yJMd8vxTpCcM1X&#10;GI8FnWkDqqO0AfJtQeD+EnT2B6zwwJJq6YO0MwNVjYo+h+w5nfWMbotwsk5rHPEllKEiXcZEteUg&#10;6lv3GVPa6UP2ZsoYCJi2TRCBKDSu/yh6bk/yFwNalFChpYKIdrCLXxtK1k9Njm/gc6yXtAyryA1U&#10;YVQT/zwhza9KItJiBJjXlyFoT4e+3umXr7dpGWEGqtRMbJKzTOirOJe/zOXH+pjOQERKKhIVGkc4&#10;1U1DTOAp7Ghnz3OSOnvS3usuBuhwH6ONtUSkQ9Pw/nvdfdTm60MMBEuRg2Kc+852pTHXqVZFs4/F&#10;DCKMQIRnF+PRMoNUEdnL/Ai5Jy4ygb/DBB6Czh0jIVjWkc5A5nbabS9moV/hZ51D6OibneXvzb2M&#10;O26p/F+XmvCz+AX+Nx/2eRH9zhCgezrIewxmjQdOYNo8z18DcyH4yEIvMbAeQrAVbW20pIBdL79i&#10;mrdsNcUjWOm8l5Bs3+gwE9vCLcg09OiwpsRwiNBpNqwkVt0INbKiJssrO+ncb6uvj9SGe+zO5ey7&#10;4FAyriFsTl6HtClb2LTs3OmW66XpXZTfujMJveP9WqunbY98Jio4wxAMmKLqasQasN5BBAyb4KAS&#10;U1hZYZxIX6oT4vv13QLVTvb+LQ89ZIIlpRyQ8UhIsPYkCDCDR9dK14Y1zjm7cyivIMgS1U2bN5uW&#10;yJanka/dWuvGcTh57L/MYoCJY1MKTfByJv2dD8EtljmoMxqo2mh8ihEwWlZgFvoRdPQfSs8kRPpG&#10;Jl8RLTuApH8RvoGrQMhYccUO4yKatf1EE9pAXoiKzoes3ABSlrXftWepYoAlxh8Fp2cI/4Lygw4y&#10;xcNhBiJUvkDMV1GxKSjr3Gonwlv37LO0FK1EOYNGjDAVhx7qrJTpLJAWIcAe0dcWjN7yCA6TEGOQ&#10;9MvzsRu3i5Gwp4ZTM3VWnan82I7bnX7kFJAj//Rtbmu4X6mZw/pupSnF+95gASPJYTC0EZvbOxvc&#10;wxgC7G/sbXYvhqEnGj/awE/YMTewP8ndLNt+ITcsZBADaAKTYdPfZS+BCyDsFanQPJgAElH4ep67&#10;praP/Dtub8sgQhKLZmbdOOSXK+myLHjXtdNEz6uSIMVhCvxgcgtfh93sCc4tpIgBkHchZrg7YLBO&#10;24vQeMQlxaI6ZI9dN96v3O50tq7zdJ2jQ8WSJKikdH17klfEEe9keVJLT17j5HfU2C7eGHuYYwPX&#10;sefID1N7r83dXQwsMebwkAl+ByYgTaBSmoArznReAnmdVoIRUET4Z9C4lzt/Ir139f4+hUgo1NfY&#10;Fe1+aQkovSxm17napE4urkp3DsIU5mByOg1sLcbYcBMMZWGtVXm73YbgsA2cBdo7p0skOiugMyIT&#10;+1x8SfFXyhebovPEa6+s2HSldef93cnjla9ffb9rpIpNzcy5vkfCTKqQiAf3+fbU9rN4HMXiQufe&#10;tX71DL/r3LLs/3RiAJp0PJrAtxGEziYYplxMAONnlyCNTxYQaNwaTEK/wXj5FyKFurIkdVluqhli&#10;+1Oqz/Y6P2pUOYTp62gJP2KwjBHBbydSyYtXpTW4hC3yP0f3vhVl+IFpxtjA+eRoc+6wHvpvtQxu&#10;TCfVJtol4NS3L5CIccFBt/qr6Eky0D3FACSCmqlJhZNBr23Quzjfy+9efoM6R6to4FfpIQaHjP1s&#10;0+lw+Uau6/UMlyqjkWOPd600HlF0TDN9wcmjFE5C5NvBwV880OeUKEe6a5iPv532K+olY04FiIjW&#10;L/Yl1KeM+uhw6kpe/RYgXVbzgPNM5F4V99QOHuCIiFiU3Og72fL47nA5Dw3iGT1bxaHfMqUh/RVi&#10;ePsGUie0y0JvMfASY4MA7VNB8SWUdRp0qai75iA1ihoTplEPDby11YSuYRHQTb2tU0+fV336HR4z&#10;Zl+QeBkIvZjO2m3bmioupiBgwL0LQm/HNXgHLbPOTbX/EzHwZjwxMWtBOrgrowMHy3wIp56nTYqg&#10;4iV0XIdYJZbJswHyhCBqDWh50TykBbjXsl+ESRDpHnqK40oKoOPxWguZxgCNEfgVx6dp3xEctIHo&#10;T2Ot1aZ7hfqlbNzVago+X0DEJAUdLwFDmgD47haoERgrjIEAU6tCv51lzD+79WAGMzEmswfkdS8w&#10;wZ9i/jlHBKi7HFZfQH7NzJOqtQ0p8wHckH95nmna8yzRASsWLAYsBtKBAZjApDYT/BJk/3wE0f1F&#10;/MUEugsSXvUMXOAJNLjfZ5OGllXMwEMoTs6TiIe4DKR9FiIfTIXjokY72gJMQeaJ50D9/+PkkTmE&#10;VHrl21+LAYsBi4HuYmCZa62YiRR/Ec/MQqovQ6pPyajvMQFoETJq+Hr+PTAvywTVrGQGXiPBhWe2&#10;mcDlVHJWqkxBHyZtQb803Aa4sNb+uIu05bVWRfZQbH8tBiwGkmAAn+Zk6Me5mJ/Pw+pwsATNVART&#10;FesxATSBl6FBN7Cj0P04h2X0yDoQrcx6oFGmE3l0KZrCmXDlwlTMR/o4mY/EGHhO8xVehEXc32JC&#10;f8dZ857uW7AYsBiwGBAGsEqMgkZgSAicx+80iHmpTAzSBLoLIqpiAnoOmvUMM29uHIR1otY/wKK7&#10;xWY8n+qdMwBTODHAbj5w2LNBbrmYQipeSH2smII4PM/u5vpp/BP3cb64P734VMeCxYDFQD9hgACW&#10;KgTGk6Et50BbZkPI91FVUtUCYk3U0JallHUTwuuC2tR4ST9hwbWi9NvLe/pits6cXGyChKSGzwfZ&#10;I1Pl3HqvGIO4t4BGJ5wrjEPHPACTeYrG+8S9Y/9bDFgM5CMGECzL+a4TOc6CGpwGM5ggC4IYQCoC&#10;Jtkdy4NoCc/uZgkd1h4K3TKzD5aP0LvTCaKJOQvMZh4DM7gAm95XkPgP64lNTx/vcXQxFQ78C4En&#10;6BIPc/6s1RhytnvYilsMxGFAGgB04hgmhn0G4e80iN8hIuKpOoNVqAinrAz6hU6sRTC9h3Jux770&#10;Fkk5CTnNDDyMwxTKmGZ/OkT8f5I2HQZRKg4v4p4qeP4FPcuxCV/F0zCGR0HUU6fa+QupotPmtxjo&#10;VwwsY2N5zMAnYAKaA8GeyTieKAag8Z2KH8D7CE9whL5oUuNymIqiFR/Mh2jFvGAGXkPpdylzFSJx&#10;wF+Ac4/XB4ox0HApg9fwepYy6ijrBZxBCyn3CWYdvpOtUQEpf6h9wGIgjzAADZgAgT6J8Xs6ZhvC&#10;1M1oCXki/mICqYJoiLQA0QMYyxb0AYTD0O07cA5DA3pSZKpV6JP8eccMPKwhEVTT+LPQFr4IMZ8u&#10;h7PXGXrKGDy1sIk+AeJQBwNPsp7kUs5fnO10Eu/t9tdiwGKgrzDwMIvBlRkzFfPPdMS+Gbz3CMZq&#10;lYibN+Z7UhfPSgADEMFfUWDCd7K12MOsr7ahJ+Vl+zN5ywxiEb/EmENhAGfDGL5A+pEwhoC0hZ6y&#10;dCHN6yiRzqYdxF4hMglfg/kH5b9V20fLzvI+CxYDAwoD97GkRgXmHiR1RRcy1MLHg4AJjDtnTGtM&#10;9kTgExIl/XtmJOjDKszED7OawX0Iey8x7lP1LavInAHRtQED6kSs2nUcHehcusscGv4ASfu9kR6E&#10;PHUgT2topMNwvRp+s4LTJ7m1Ah/GKnostyxYDFgMpIoBxm0BxH9/iPTRUONTEOpgAuZgxhWuQnf8&#10;ikr3hgFo/AoQEjdRPpGFoXsp78k5A2hHuAHFDNzmdv8/hhpJ5zqJlSE/h0Q/GwI+rjd2Ra9sIdRj&#10;DkqTSYmfD+hgLxWa0NO84wU63CokDTavsGAxYDGQiAEJbZX4+xhHR2L6mcb4PI48B0OwKzW2pNHr&#10;6Cnx59G4MYow+AllPYUZ6EFuLZ1pzGblGWgwYJlBbEMvZQVCrk/C8UzMcbhWjEGSQjo6nRAsJqND&#10;AGcQc1iL+vkqmsMK3vUiCe8ggWx1Mth/FgMDDANQ4OoytHQI8lFBEzyBqJ+jQMFExmB5uoi/UKox&#10;qHEtJoKQ9glj8zkYjZapWXKqjRR0wmRBjQUPA0xoG4Lt8UQ0hjPplLWkHyRbpNTQ3tgivfLFHNTB&#10;1SkF4gx0TkJYtQR3+KWI5vAGv2ut9uCgyP7LIwxI6q9hyXo+idU/zdGYU4/VOWNgLOPMkZnSIYQJ&#10;ZRprKlCHxi5jeIMbKh54rMm0LctXRzCf2iMQviwkwQAdt2Iw0godFbocQHgwh9NhSyRZRDpXkie7&#10;n6wGiO20GgiYkZp4x0cwjTcwL71GN8Y5bd6FcayjAzd0v3Sb02Kg/zCAKXYQ42UfpHAWeQseQR+e&#10;iugzhb69H8JQpQQiCVnq872x+cd+oSdoaUwxXto0bhhhywgFXcD58pkscR+b3563Y0A4s9ANDMAY&#10;CnA+H0LWU5AuZvB7HB1vNH4HpzOnQ2vwqqFGUaeWRKPfCIMQE2B2tHmP/RpeJ8JhJYPpHY71tXb5&#10;DFBjoT8xsMQY5CYzGqJ+ML+Tie+fSt/V+Th+B4vwC9Il9bulxQtSYigIUnX8IDwFHscJ/Dhb5r0+&#10;l530vPz2NzkGLDNIjptO7yxjZiPhQUcj8cAYwieTeRKMoVIITXeHV0ViGYTOYQrq+K38ytewhs7/&#10;NgziTRjIO6R9wADciCrDirkWLAbShwHN9qePjaJ/jYP4HgKRx8QTkJlnAm8ZxbW21nT6pyfxi0in&#10;C7xx4DGXSIDG+/T/Z9EvnqBez9Pv16XrfQOpHOHWQi8xMA8B/lg3+uE4dmo7hVnKOMHMgajI/GWG&#10;OahcNZ4OT4NQWoQRaZ9gRUSsZ6CuYoCgTYQcMxMVWo/6vGOOux+xHrFgMRCHgWW4tCCyWslzDP1p&#10;HN37QDIg5Ycn8rs/xz70qYoiTtT/Yok+/S6toPJ5V6yPTa9by5tfQPJ/ivc9R3zpe7U2dLvXeBeu&#10;LaQZAwymEgjuRDqq1kT5FwbRUSBa0RGlQrgkJW8ApfnVTnF6hwaQdyhR75QmwY+0hU0caxhQa1hh&#10;cRWJa4nZXkudiLE2O2fbsFfQk98gez5tXk2bD6e/jKPd9yOM8wD66ni+fD+OMRxD6LODJGwk9lvy&#10;ZwT0Hr1PhwCmJLv/WvrvK0ET/gfvXc6cg7ensUKom8P+TxcGhHsLGcaAIiiGOKFzBUe3mfA0OjVR&#10;FGYiHb5a6m4sc8jUINMnqrF1eEzCuxaHgCjoZw/v36IDtXs92sSHpG8g/3rufUw9t1HfOvTx3fPc&#10;apNsIdswQPsFFmPOoV41nNfQfiNpu3G09xgIPkQ/vB9pI0iThF/FUax+6AFt7vRJnnXMPV56un+9&#10;/ucRf70XgUW+sQ/pf69y/1mk/xdhWu/W2hn96UZ/h/LUHhb6GAMMsuBSwuv4ncwAOJaO/ykGpOyu&#10;+6J6F6lRPAaR6QHpfbreqYN6xP3q/RqkHGHO8ceZneTbTv02U++NXIt5ELIXklYBEzF1DO46vHg7&#10;keAaMUehJGWUplD8wAAJFYOQ1EvxTYF/5AtTA76HEgY9mnYbxfVIUL0P7TCa9CH8VuuA0AdFcNW2&#10;XDuH+pcO75rTjIPer0N1ESD1h6jnZurwLvH+L3HvRc5fRSVZe5jbb9yM9n+fYIC2sJANGEBt11rr&#10;ExDPp+CUxqwUPoKBcRB1G4lkFNQgElGOHcR9WW91lNhD9fGuPYISYRpaxK+BNEl4iuzQaq/8BraT&#10;xkSfkGZ7KrxvJ9/Cwo8Og9kFgZDa30S5TeChCa94y1z3k0nOH+DbAwsg6nwRdN09wE8551pYbTD3&#10;JalXg5uhmBiHcj0MTVISvoi/xwDKuS4jX4kn0as9BLH9gzx9SuydCvCP73AOjwEpPSIRqN01G38l&#10;WufL3P8nx/u1NhpOKOp3ULtZyFIMLHRV/AkBU3A45qWpDO0pNNh4BvloiICj2nuDX7/e4O/Pz/EI&#10;geogAuVdx3Y0nau+skvxq9MW0lqovxiIw0i4VjhgA797yFCPFoJWEtJ9LePBtZGTXNdN3BcD2sO5&#10;3sluU055AdJUVuKaUHotQmnnwLOFPCuCHQWui0mv4Jc/R8Al2tjoPVojR2YZPaOIMvlWqzhHiA+W&#10;c13JI2X6pW76LeWefvWM7hdxLY2wQMRdRJTrOOC5aPvqnnfEZerjC+rrtK/a2TtUTwi/J/GvIYcm&#10;UK5sM6HXyLMa7r85H5k8n53zoPa0kEMYWIL0iF11DA13CINrEsNwCqRBU/n3I60aKlTgNaqnSWQD&#10;4UiGYq+uuq/z2MNLS/brEUjd17nA+9W533dTvpiOBNWuQHQ5jhnoARE9D7zz2DorTe8VJP56aV69&#10;vF8nc+Sf90xsWn+fe9+nb9Oha0GEo8p0+BFpq/niNzh/k28gzNmsn2OXWBGacga8ds2ZCtuKdsTA&#10;MiRSCP9QRF45BmEMwUmEtx5C46JVyGloauSL8AayCKZ3iPjoyFdIZwfPdzwJVzo8oq8+oX6C8KFP&#10;l4lH4coQ/QBLO4fe5HwVx4c7MfMg7UuTs5DDGEjnWMlhNORn1Ze54dnVDOZ9YRasyho8kME9kbF9&#10;AA0vB/YwvrwGNd4xT6gzaPBr5Hu/OtdhIbcx4A10j9Dr2jtkN9PBtXw4W2nvjcxyX80vhD/EmlnO&#10;JK71Y2EI1rELhvIUvD6Sp59nPysZBhDrijfADCD6ijMfy4CXmWk/SMJ4nhnNNZEpZjhHGfaSQtmx&#10;PeBeB2ahNAv9gwEN4tjD0wC92oixIxDoR9L7dg5FfjHXJLCG5DWcr+P5tbTzZhwsn5zp+mLIZmEg&#10;YUB9yILFQAcMPIOzE2PwYJiAmIITtkgI41gIDRqFE744ks4zjKMSYqKlhkvEMNShRIwEYhB+GobS&#10;dVjwx4A3KPWbeCTiVvhF64PWOw50Odc/4cCcE1CYL/w+tI48mmSoYyOe7h2nEMHFPT1qwWIgigH1&#10;NQsWAylj4D5MS4NhAHSgwXhja5Aqh0Co0DSCoylsJOc1UJvhMA4xjBrSFIXD1AMnekaRNAUibN7h&#10;dUSPScT+Jjvn8Q7g5e1wIwMJXp0Ti/bS9ZvsXM9493QeIeoe81Q0jheeq8gpRUopNHcbUVUKzdWx&#10;mc2SNsEItnLU8fx24k7rIPaNn3KZg4q1YDHQbQzE9sduP2QzWgykggEIlzcjVvH0Tow8HW8wBKya&#10;32rSFKKpOHvOg/AYU4UDXPH2FeQR44DGuQfnxZSnkEwpIvjFHZqqcx1iLgr1dMDTVCKXzg/Pdksr&#10;URleOd7zehbCGwXqpol4Ak4ds7suZX4PcaKwWEnsCn9VeGsT1/WkcwT2cI59PqRIHPyv7mQ+7jlz&#10;L/iGHW4+Uw8y6j+mDBuOCZYsZBQDif09oy+zhVsM9AQDf4Loo24UwREUi18ItS2GCwQhmOVoJYUQ&#10;zxKO0ogTtAImUCCiTV7i/OPDQ3mGSVzOUgyc+gPPBaHudeSDDseBVondIyaj8tGGdkHtw+RvJr2e&#10;9BBpu7kXJuxScx/aqGcz1L7lXA6uk74z7i32wmKgHzDw39hS+LS7VXI+AAAAAElFTkSuQmCCUEsD&#10;BBQABgAIAAAAIQAO66GA4AAAAAoBAAAPAAAAZHJzL2Rvd25yZXYueG1sTI/BasMwEETvhf6D2EJv&#10;jawER8WxHEJoewqFJoWS28ba2CaWZCzFdv6+yqk9DjPMvMnXk2nZQL1vnFUgZgkwsqXTja0UfB/e&#10;X16B+YBWY+ssKbiRh3Xx+JBjpt1ov2jYh4rFEuszVFCH0GWc+7Img37mOrLRO7veYIiyr7jucYzl&#10;puXzJFlyg42NCzV2tK2pvOyvRsHHiONmId6G3eW8vR0P6efPTpBSz0/TZgUs0BT+wnDHj+hQRKaT&#10;u1rtWatALqSIUQWpBHb3E5GmwE4K5nIpgRc5/3+h+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IPFwwOAMAAHYHAAAOAAAAAAAAAAAAAAAAADoCAABkcnMvZTJv&#10;RG9jLnhtbFBLAQItAAoAAAAAAAAAIQCTwXhDtpoAALaaAAAUAAAAAAAAAAAAAAAAAJ4FAABkcnMv&#10;bWVkaWEvaW1hZ2UxLnBuZ1BLAQItABQABgAIAAAAIQAO66GA4AAAAAoBAAAPAAAAAAAAAAAAAAAA&#10;AIagAABkcnMvZG93bnJldi54bWxQSwECLQAUAAYACAAAACEAqiYOvrwAAAAhAQAAGQAAAAAAAAAA&#10;AAAAAACToQAAZHJzL19yZWxzL2Uyb0RvYy54bWwucmVsc1BLBQYAAAAABgAGAHwBAACGogAAAAA=&#10;">
                <v:oval id="Oval 269" o:spid="_x0000_s1027" style="position:absolute;width:17673;height:17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InGxAAAANwAAAAPAAAAZHJzL2Rvd25yZXYueG1sRI/RasJA&#10;FETfC/7DcoW+6aZB1EZXiVqxD4Jo/YBL9poNzd4N2Y2mf98VCn0cZuYMs1z3thZ3an3lWMHbOAFB&#10;XDhdcang+rUfzUH4gKyxdkwKfsjDejV4WWKm3YPPdL+EUkQI+wwVmBCaTEpfGLLox64hjt7NtRZD&#10;lG0pdYuPCLe1TJNkKi1WHBcMNrQ1VHxfOqtgMwn54aPbnfbn+Q1T/54fO5Mr9Trs8wWIQH34D/+1&#10;P7WCdDqD55l4BOTqFwAA//8DAFBLAQItABQABgAIAAAAIQDb4fbL7gAAAIUBAAATAAAAAAAAAAAA&#10;AAAAAAAAAABbQ29udGVudF9UeXBlc10ueG1sUEsBAi0AFAAGAAgAAAAhAFr0LFu/AAAAFQEAAAsA&#10;AAAAAAAAAAAAAAAAHwEAAF9yZWxzLy5yZWxzUEsBAi0AFAAGAAgAAAAhAPuAicbEAAAA3AAAAA8A&#10;AAAAAAAAAAAAAAAABwIAAGRycy9kb3ducmV2LnhtbFBLBQYAAAAAAwADALcAAAD4AgAAAAA=&#10;" fillcolor="white [3212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762;top:3143;width:16097;height:10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3ZwgAAANoAAAAPAAAAZHJzL2Rvd25yZXYueG1sRI9Pi8Iw&#10;FMTvC36H8ARva9oexK3GIi5bPIn/8Pxonm2xealNrPXbm4WFPQ4z8xtmmQ2mET11rrasIJ5GIIgL&#10;q2suFZxPP59zEM4ja2wsk4IXOchWo48lpto++UD90ZciQNilqKDyvk2ldEVFBt3UtsTBu9rOoA+y&#10;K6Xu8BngppFJFM2kwZrDQoUtbSoqbseHUfB13yXf8WWbPwZdNP01p0O+3yk1GQ/rBQhPg/8P/7W3&#10;WkECv1fCDZCrNwAAAP//AwBQSwECLQAUAAYACAAAACEA2+H2y+4AAACFAQAAEwAAAAAAAAAAAAAA&#10;AAAAAAAAW0NvbnRlbnRfVHlwZXNdLnhtbFBLAQItABQABgAIAAAAIQBa9CxbvwAAABUBAAALAAAA&#10;AAAAAAAAAAAAAB8BAABfcmVscy8ucmVsc1BLAQItABQABgAIAAAAIQDQnY3Z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B94585" w:rsidRPr="00493C8E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55EFAD4E" wp14:editId="5DBA54EB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5362D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KA/QEAAN0DAAAOAAAAZHJzL2Uyb0RvYy54bWysU8Fu2zAMvQ/YPwi6L7YDr+2MOEWRosOA&#10;biva7QNkWbaFyaJGKXGyrx8lp1m23opdBFEkH/keqdX1fjRsp9BrsDUvFjlnykpote1r/v3b3bsr&#10;znwQthUGrKr5QXl+vX77ZjW5Si1hANMqZARifTW5mg8huCrLvBzUKPwCnLLk7ABHEcjEPmtRTIQ+&#10;mmyZ5xfZBNg6BKm8p9fb2cnXCb/rlAxfu86rwEzNqbeQTkxnE89svRJVj8INWh7bEK/oYhTaUtET&#10;1K0Igm1Rv4AatUTw0IWFhDGDrtNSJQ7Epsj/YfM0CKcSFxLHu5NM/v/Byi+7B2S6rXnJmRUjjeiR&#10;RBO2N4pdRHkm5yuKenIPGAl6dw/yh2cWNgNFqRtEmAYlWmqqiPHZXwnR8JTKmukztIQutgGSUvsO&#10;xwhIGrB9GsjhNBC1D0zS47Isr/Kc5ibJV+SXy2TFIqJ6znfow0cFI4uXmiN1n/DF7t6HOfQ5JPUP&#10;Rrd32phkYN9sDLKdoPXYUCWqNaf48zBjY7CFmDa740siGrnNGjXQHognwrxj9CfoMgD+4myi/aq5&#10;/7kVqDgznyxp9SEVYyEZ5fvLJbHE2VOUJRnNuUdYSVA1D5zN102Yl3jrUPcDVSoSaQs3pG+nE/Go&#10;/dzVsVnaoSTdcd/jkp7bKerPr1z/BgAA//8DAFBLAwQUAAYACAAAACEAKWEJTeIAAAANAQAADwAA&#10;AGRycy9kb3ducmV2LnhtbEyPwU7DMAyG70i8Q2QkblvSTbRraTohEBIHJo2N3b0mtBWJUzXZWnh6&#10;stO42fKn399fridr2FkPvnMkIZkLYJpqpzpqJHzuX2crYD4gKTSOtIQf7WFd3d6UWCg30oc+70LD&#10;Ygj5AiW0IfQF575utUU/d72mePtyg8UQ16HhasAxhlvDF0Kk3GJH8UOLvX5udf29O1kJ2+Xv6mX7&#10;dkDckNu/j5vEHlIj5f3d9PQILOgpXGG46Ed1qKLT0Z1IeWYkpHmSRVTCLBdLYBdCZNkC2DFOD3me&#10;AK9K/r9F9QcAAP//AwBQSwECLQAUAAYACAAAACEAtoM4kv4AAADhAQAAEwAAAAAAAAAAAAAAAAAA&#10;AAAAW0NvbnRlbnRfVHlwZXNdLnhtbFBLAQItABQABgAIAAAAIQA4/SH/1gAAAJQBAAALAAAAAAAA&#10;AAAAAAAAAC8BAABfcmVscy8ucmVsc1BLAQItABQABgAIAAAAIQBct3KA/QEAAN0DAAAOAAAAAAAA&#10;AAAAAAAAAC4CAABkcnMvZTJvRG9jLnhtbFBLAQItABQABgAIAAAAIQApYQlN4gAAAA0BAAAPAAAA&#10;AAAAAAAAAAAAAFcEAABkcnMvZG93bnJldi54bWxQSwUGAAAAAAQABADzAAAAZgUAAAAA&#10;" fillcolor="#c00000" stroked="f">
                <v:textbox inset="2.5mm"/>
                <w10:wrap type="square" anchorx="margin" anchory="margin"/>
              </v:rect>
            </w:pict>
          </mc:Fallback>
        </mc:AlternateContent>
      </w:r>
      <w:r w:rsidR="00B81FB8" w:rsidRPr="00493C8E">
        <w:rPr>
          <w:noProof/>
          <w:lang w:val="de-DE" w:eastAsia="de-DE"/>
        </w:rPr>
        <w:t xml:space="preserve">Atlas of European Values – eine andere </w:t>
      </w:r>
      <w:r w:rsidR="00BA0D93" w:rsidRPr="00493C8E">
        <w:rPr>
          <w:noProof/>
          <w:lang w:val="de-DE" w:eastAsia="de-DE"/>
        </w:rPr>
        <w:t>Sicht auf</w:t>
      </w:r>
      <w:r w:rsidR="00B81FB8" w:rsidRPr="00493C8E">
        <w:rPr>
          <w:noProof/>
          <w:lang w:val="de-DE" w:eastAsia="de-DE"/>
        </w:rPr>
        <w:t xml:space="preserve"> Räumliche Disparitäten in Europa </w:t>
      </w:r>
    </w:p>
    <w:p w14:paraId="45F1E9CE" w14:textId="2E7F6244" w:rsidR="002467B2" w:rsidRPr="00493C8E" w:rsidRDefault="00820041" w:rsidP="00FD4D87">
      <w:pPr>
        <w:pStyle w:val="Autor"/>
      </w:pPr>
      <w:r w:rsidRPr="00493C8E">
        <w:t>Dr. Sophia Kulick</w:t>
      </w:r>
    </w:p>
    <w:p w14:paraId="6CA35881" w14:textId="5051A537" w:rsidR="002467B2" w:rsidRPr="00493C8E" w:rsidRDefault="00B81FB8" w:rsidP="00AB2E26">
      <w:pPr>
        <w:pStyle w:val="Einleitungstextgrau"/>
      </w:pPr>
      <w:r w:rsidRPr="00493C8E">
        <w:t>In der Geografie werden räumliche Disparitäten als</w:t>
      </w:r>
      <w:r w:rsidR="00E36968" w:rsidRPr="00493C8E">
        <w:t xml:space="preserve"> </w:t>
      </w:r>
      <w:r w:rsidR="0017623A">
        <w:t>unausgeglichene</w:t>
      </w:r>
      <w:r w:rsidRPr="00493C8E">
        <w:t xml:space="preserve"> Raumstrukturen verstanden, die </w:t>
      </w:r>
      <w:r w:rsidR="0017623A">
        <w:t>aus</w:t>
      </w:r>
      <w:r w:rsidRPr="00493C8E">
        <w:t xml:space="preserve"> unterschiedliche</w:t>
      </w:r>
      <w:r w:rsidR="0017623A">
        <w:t>n</w:t>
      </w:r>
      <w:r w:rsidRPr="00493C8E">
        <w:t xml:space="preserve"> Lebensbedingungen und ungleiche</w:t>
      </w:r>
      <w:r w:rsidR="0017623A">
        <w:t>n</w:t>
      </w:r>
      <w:r w:rsidRPr="00493C8E">
        <w:t xml:space="preserve"> wirtschaftliche</w:t>
      </w:r>
      <w:r w:rsidR="00E45F4A">
        <w:t>n</w:t>
      </w:r>
      <w:r w:rsidRPr="00493C8E">
        <w:t xml:space="preserve"> Entwicklungsmöglichkeiten </w:t>
      </w:r>
      <w:r w:rsidR="0017623A">
        <w:t>resultieren</w:t>
      </w:r>
      <w:r w:rsidR="00AB2E26" w:rsidRPr="00493C8E">
        <w:t xml:space="preserve"> (vgl. Leser 2001, S. 143)</w:t>
      </w:r>
      <w:r w:rsidRPr="00493C8E">
        <w:t xml:space="preserve">. </w:t>
      </w:r>
      <w:r w:rsidR="00EC0CF8" w:rsidRPr="00493C8E">
        <w:t xml:space="preserve">Der </w:t>
      </w:r>
      <w:r w:rsidR="00362895" w:rsidRPr="00493C8E">
        <w:t xml:space="preserve">digitale </w:t>
      </w:r>
      <w:r w:rsidR="00EC0CF8" w:rsidRPr="008F0A4F">
        <w:rPr>
          <w:i/>
        </w:rPr>
        <w:t>Atlas of European Values</w:t>
      </w:r>
      <w:r w:rsidR="00EC0CF8" w:rsidRPr="00493C8E">
        <w:t xml:space="preserve"> zeigt</w:t>
      </w:r>
      <w:r w:rsidR="0017623A">
        <w:t>, wie sich</w:t>
      </w:r>
      <w:r w:rsidR="00EC0CF8" w:rsidRPr="00493C8E">
        <w:t xml:space="preserve"> </w:t>
      </w:r>
      <w:r w:rsidR="0017623A" w:rsidRPr="00493C8E">
        <w:t xml:space="preserve">Wertvorstellungen und Einstellungen </w:t>
      </w:r>
      <w:r w:rsidR="0017623A">
        <w:t xml:space="preserve">in Europa </w:t>
      </w:r>
      <w:r w:rsidR="00EC0CF8" w:rsidRPr="00493C8E">
        <w:t>räumlich</w:t>
      </w:r>
      <w:r w:rsidR="0017623A">
        <w:t xml:space="preserve"> unterscheiden</w:t>
      </w:r>
      <w:r w:rsidR="00EC0CF8" w:rsidRPr="00493C8E">
        <w:t>.</w:t>
      </w:r>
      <w:r w:rsidR="005E38D1" w:rsidRPr="00493C8E">
        <w:t xml:space="preserve"> Mit ihm</w:t>
      </w:r>
      <w:r w:rsidR="00EC0CF8" w:rsidRPr="00493C8E">
        <w:t xml:space="preserve"> l</w:t>
      </w:r>
      <w:r w:rsidR="00362895" w:rsidRPr="00493C8E">
        <w:t>assen</w:t>
      </w:r>
      <w:r w:rsidR="00EC0CF8" w:rsidRPr="00493C8E">
        <w:t xml:space="preserve"> sich Bild</w:t>
      </w:r>
      <w:r w:rsidR="00362895" w:rsidRPr="00493C8E">
        <w:t>er</w:t>
      </w:r>
      <w:r w:rsidR="00EC0CF8" w:rsidRPr="00493C8E">
        <w:t xml:space="preserve"> </w:t>
      </w:r>
      <w:r w:rsidR="005E38D1" w:rsidRPr="00493C8E">
        <w:t>zu</w:t>
      </w:r>
      <w:r w:rsidR="00EC0CF8" w:rsidRPr="00493C8E">
        <w:t xml:space="preserve"> </w:t>
      </w:r>
      <w:r w:rsidR="00362895" w:rsidRPr="00493C8E">
        <w:t>europäischen Raumstrukturen</w:t>
      </w:r>
      <w:r w:rsidR="00EC0CF8" w:rsidRPr="00493C8E">
        <w:t xml:space="preserve"> </w:t>
      </w:r>
      <w:r w:rsidR="00BA0D93" w:rsidRPr="00493C8E">
        <w:t>erweitern</w:t>
      </w:r>
      <w:r w:rsidR="00EC0CF8" w:rsidRPr="00493C8E">
        <w:t xml:space="preserve"> und Zusammenhänge zu </w:t>
      </w:r>
      <w:r w:rsidR="00BA0D93" w:rsidRPr="00493C8E">
        <w:t xml:space="preserve">herkömmlich betrachteten </w:t>
      </w:r>
      <w:r w:rsidR="00EC0CF8" w:rsidRPr="00493C8E">
        <w:t xml:space="preserve">Disparitäten im </w:t>
      </w:r>
      <w:r w:rsidR="00BA0D93" w:rsidRPr="00493C8E">
        <w:t xml:space="preserve">Geografieunterricht </w:t>
      </w:r>
      <w:r w:rsidR="00362895" w:rsidRPr="00493C8E">
        <w:t xml:space="preserve">herleiten. Dafür eignen sich Online-Tools, mit denen Wirkungsgefüge digital </w:t>
      </w:r>
      <w:r w:rsidR="00BA0D93" w:rsidRPr="00493C8E">
        <w:t>und</w:t>
      </w:r>
      <w:r w:rsidR="00362895" w:rsidRPr="00493C8E">
        <w:t xml:space="preserve"> kooperativ erstellt und geteilt werden können.</w:t>
      </w:r>
      <w:r w:rsidR="00E36968" w:rsidRPr="00493C8E">
        <w:t xml:space="preserve"> </w:t>
      </w:r>
    </w:p>
    <w:p w14:paraId="51873071" w14:textId="54363ABA" w:rsidR="002467B2" w:rsidRPr="00493C8E" w:rsidRDefault="002467B2" w:rsidP="005372A4">
      <w:pPr>
        <w:rPr>
          <w:lang w:val="de-DE"/>
        </w:rPr>
      </w:pPr>
    </w:p>
    <w:p w14:paraId="4A5A4853" w14:textId="7720C55C" w:rsidR="002D315E" w:rsidRPr="00493C8E" w:rsidRDefault="001D5002" w:rsidP="00AC0278">
      <w:pPr>
        <w:pStyle w:val="berschrift2"/>
        <w:rPr>
          <w:lang w:val="de-DE"/>
        </w:rPr>
      </w:pPr>
      <w:r w:rsidRPr="00493C8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6D0BB" wp14:editId="23F291AA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09515E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6D0BB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2009515E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493C8E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493C8E" w14:paraId="7570C15D" w14:textId="77777777" w:rsidTr="00493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049579DD" w14:textId="246958A8" w:rsidR="00B878A9" w:rsidRPr="00493C8E" w:rsidRDefault="00B878A9" w:rsidP="00DB74C2">
            <w:pPr>
              <w:pStyle w:val="berschrift5"/>
              <w:outlineLvl w:val="4"/>
            </w:pPr>
            <w:r w:rsidRPr="00493C8E">
              <w:t xml:space="preserve">Standards im </w:t>
            </w:r>
            <w:r w:rsidR="00B94585" w:rsidRPr="00493C8E">
              <w:t>Basiscurriculum</w:t>
            </w:r>
            <w:r w:rsidRPr="00493C8E">
              <w:t xml:space="preserve"> Medienbildung</w:t>
            </w:r>
          </w:p>
        </w:tc>
      </w:tr>
      <w:tr w:rsidR="00B878A9" w:rsidRPr="00B64E1D" w14:paraId="628F611D" w14:textId="77777777" w:rsidTr="00493C8E">
        <w:trPr>
          <w:trHeight w:val="422"/>
        </w:trPr>
        <w:tc>
          <w:tcPr>
            <w:tcW w:w="6646" w:type="dxa"/>
          </w:tcPr>
          <w:p w14:paraId="01B701D4" w14:textId="782C1827" w:rsidR="006167DE" w:rsidRPr="00493C8E" w:rsidRDefault="006167DE" w:rsidP="006167DE">
            <w:pPr>
              <w:pStyle w:val="Listenabsatz"/>
            </w:pPr>
            <w:r w:rsidRPr="00493C8E">
              <w:t>bei der Bearbeitung von Lern- und Arbeitsaufgaben mediale Quellen gezielt zur Informationsgewinnung und zum Wissenserwerb nutzen (G)</w:t>
            </w:r>
          </w:p>
          <w:p w14:paraId="64CDCB00" w14:textId="4EA789B3" w:rsidR="006167DE" w:rsidRPr="00493C8E" w:rsidRDefault="006167DE" w:rsidP="006167DE">
            <w:pPr>
              <w:pStyle w:val="Listenabsatz"/>
            </w:pPr>
            <w:r w:rsidRPr="00493C8E">
              <w:t xml:space="preserve">in Lernprozessen webbasierte Plattformen zur Kooperation, zum Austausch und zur gemeinsamen Bearbeitung von Dokumenten </w:t>
            </w:r>
            <w:r w:rsidR="00BA0D93" w:rsidRPr="00493C8E">
              <w:br/>
            </w:r>
            <w:r w:rsidRPr="00493C8E">
              <w:t>nutzen (G)</w:t>
            </w:r>
          </w:p>
          <w:p w14:paraId="45F1A68E" w14:textId="0C5A89D9" w:rsidR="005E11F1" w:rsidRPr="00493C8E" w:rsidRDefault="006167DE" w:rsidP="00362895">
            <w:pPr>
              <w:pStyle w:val="Listenabsatz"/>
            </w:pPr>
            <w:r w:rsidRPr="00493C8E">
              <w:t>unter Nutzung erforderlicher Technologien (multi-)mediale Produkte einzeln und in der Gruppe herstellen (G)</w:t>
            </w:r>
          </w:p>
        </w:tc>
      </w:tr>
    </w:tbl>
    <w:p w14:paraId="318D72F9" w14:textId="316759AE" w:rsidR="00FD4D87" w:rsidRPr="00493C8E" w:rsidRDefault="00A15069" w:rsidP="001D252B">
      <w:pPr>
        <w:rPr>
          <w:sz w:val="12"/>
          <w:szCs w:val="12"/>
          <w:lang w:val="de-DE"/>
        </w:rPr>
      </w:pPr>
      <w:r w:rsidRPr="00493C8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EB7C6" wp14:editId="3991A88E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22ED2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 w:rsidR="00730531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0AFB2EA5" w14:textId="77777777" w:rsidR="0023681C" w:rsidRDefault="006167DE" w:rsidP="007938EA">
                            <w:pPr>
                              <w:pStyle w:val="TextSpalteAufeinenBlick"/>
                            </w:pPr>
                            <w:r>
                              <w:t xml:space="preserve">9–10, </w:t>
                            </w:r>
                            <w:r w:rsidR="00E94D5D">
                              <w:t>F</w:t>
                            </w:r>
                            <w:r>
                              <w:t>–H</w:t>
                            </w:r>
                          </w:p>
                          <w:p w14:paraId="6139292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8EDE795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09DA3478" w14:textId="77777777" w:rsidR="006167DE" w:rsidRDefault="006167DE" w:rsidP="006167DE">
                            <w:pPr>
                              <w:pStyle w:val="TextSpalteAufeinenBlick"/>
                            </w:pPr>
                            <w:r>
                              <w:t>Geografie (Politische Bildung)</w:t>
                            </w:r>
                          </w:p>
                          <w:p w14:paraId="131BA44E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67B0D78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59C072DC" w14:textId="77777777" w:rsidR="00F84947" w:rsidRDefault="006167DE" w:rsidP="007938EA">
                            <w:pPr>
                              <w:pStyle w:val="TextSpalteAufeinenBlick"/>
                            </w:pPr>
                            <w:r>
                              <w:t>Europa in der Welt</w:t>
                            </w:r>
                            <w:r w:rsidRPr="00E20338">
                              <w:t xml:space="preserve"> 9/10</w:t>
                            </w:r>
                            <w:r>
                              <w:t xml:space="preserve"> – Potenziale und Herausforderungen, Konkretisierung für das Fach: ökonomische, soziale und ökologische Disparitäten</w:t>
                            </w:r>
                          </w:p>
                          <w:p w14:paraId="47033996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1C51D43" w14:textId="1F24226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62007126" w14:textId="4C3CB2B7" w:rsidR="0023681C" w:rsidRDefault="006167DE" w:rsidP="007938EA">
                            <w:pPr>
                              <w:pStyle w:val="TextSpalteAufeinenBlick"/>
                            </w:pPr>
                            <w:r>
                              <w:t>Systeme erschließen, Methoden anwenden, Urteilen</w:t>
                            </w:r>
                            <w:r w:rsidR="00E36968">
                              <w:t xml:space="preserve"> </w:t>
                            </w:r>
                          </w:p>
                          <w:p w14:paraId="4601A88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8AB2832" w14:textId="20BE056D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E7C58">
                              <w:rPr>
                                <w:b/>
                              </w:rPr>
                              <w:br/>
                            </w:r>
                            <w:r w:rsidR="00B94585" w:rsidRPr="00B94585">
                              <w:rPr>
                                <w:b/>
                              </w:rPr>
                              <w:t>Basiscurriculum</w:t>
                            </w:r>
                            <w:r w:rsidR="00B94585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6931E83E" w14:textId="34E2DFB2" w:rsidR="006167DE" w:rsidRPr="005E11F1" w:rsidRDefault="006167DE" w:rsidP="006167DE">
                            <w:pPr>
                              <w:pStyle w:val="TextSpalteAufeinenBlick"/>
                            </w:pPr>
                            <w:r>
                              <w:t xml:space="preserve">Informieren, Kommunizieren, </w:t>
                            </w:r>
                            <w:r w:rsidR="00AB2E26">
                              <w:br/>
                            </w:r>
                            <w:r>
                              <w:t>Produzieren</w:t>
                            </w:r>
                          </w:p>
                          <w:p w14:paraId="3AA789C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85EAAA2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72C4D9EC" w14:textId="77777777" w:rsidR="0023681C" w:rsidRDefault="00E07BFC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BA0D93">
                              <w:t>3</w:t>
                            </w:r>
                            <w:r w:rsidR="006167DE">
                              <w:t xml:space="preserve"> Unterrichtsstunden</w:t>
                            </w:r>
                          </w:p>
                          <w:p w14:paraId="04E9211C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EA7D1B6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07252935" w14:textId="77777777" w:rsidR="00672DE5" w:rsidRPr="005E11F1" w:rsidRDefault="006167DE" w:rsidP="005E11F1">
                            <w:pPr>
                              <w:pStyle w:val="TextSpalteAufeinenBlick"/>
                            </w:pPr>
                            <w:r>
                              <w:t>Computer,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B7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69F22ED2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 w:rsidR="00730531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0AFB2EA5" w14:textId="77777777" w:rsidR="0023681C" w:rsidRDefault="006167DE" w:rsidP="007938EA">
                      <w:pPr>
                        <w:pStyle w:val="TextSpalteAufeinenBlick"/>
                      </w:pPr>
                      <w:r>
                        <w:t xml:space="preserve">9–10, </w:t>
                      </w:r>
                      <w:r w:rsidR="00E94D5D">
                        <w:t>F</w:t>
                      </w:r>
                      <w:r>
                        <w:t>–H</w:t>
                      </w:r>
                    </w:p>
                    <w:p w14:paraId="6139292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8EDE795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09DA3478" w14:textId="77777777" w:rsidR="006167DE" w:rsidRDefault="006167DE" w:rsidP="006167DE">
                      <w:pPr>
                        <w:pStyle w:val="TextSpalteAufeinenBlick"/>
                      </w:pPr>
                      <w:r>
                        <w:t>Geografie (Politische Bildung)</w:t>
                      </w:r>
                    </w:p>
                    <w:p w14:paraId="131BA44E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67B0D78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59C072DC" w14:textId="77777777" w:rsidR="00F84947" w:rsidRDefault="006167DE" w:rsidP="007938EA">
                      <w:pPr>
                        <w:pStyle w:val="TextSpalteAufeinenBlick"/>
                      </w:pPr>
                      <w:r>
                        <w:t>Europa in der Welt</w:t>
                      </w:r>
                      <w:r w:rsidRPr="00E20338">
                        <w:t xml:space="preserve"> 9/10</w:t>
                      </w:r>
                      <w:r>
                        <w:t xml:space="preserve"> – Potenziale und Herausforderungen, Konkretisierung für das Fach: ökonomische, soziale und ökologische Disparitäten</w:t>
                      </w:r>
                    </w:p>
                    <w:p w14:paraId="47033996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61C51D43" w14:textId="1F24226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62007126" w14:textId="4C3CB2B7" w:rsidR="0023681C" w:rsidRDefault="006167DE" w:rsidP="007938EA">
                      <w:pPr>
                        <w:pStyle w:val="TextSpalteAufeinenBlick"/>
                      </w:pPr>
                      <w:r>
                        <w:t>Systeme erschließen, Methoden anwenden, Urteilen</w:t>
                      </w:r>
                      <w:r w:rsidR="00E36968">
                        <w:t xml:space="preserve"> </w:t>
                      </w:r>
                    </w:p>
                    <w:p w14:paraId="4601A88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8AB2832" w14:textId="20BE056D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E7C58">
                        <w:rPr>
                          <w:b/>
                        </w:rPr>
                        <w:br/>
                      </w:r>
                      <w:r w:rsidR="00B94585" w:rsidRPr="00B94585">
                        <w:rPr>
                          <w:b/>
                        </w:rPr>
                        <w:t>Basiscurriculum</w:t>
                      </w:r>
                      <w:r w:rsidR="00B94585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6931E83E" w14:textId="34E2DFB2" w:rsidR="006167DE" w:rsidRPr="005E11F1" w:rsidRDefault="006167DE" w:rsidP="006167DE">
                      <w:pPr>
                        <w:pStyle w:val="TextSpalteAufeinenBlick"/>
                      </w:pPr>
                      <w:r>
                        <w:t xml:space="preserve">Informieren, Kommunizieren, </w:t>
                      </w:r>
                      <w:r w:rsidR="00AB2E26">
                        <w:br/>
                      </w:r>
                      <w:r>
                        <w:t>Produzieren</w:t>
                      </w:r>
                    </w:p>
                    <w:p w14:paraId="3AA789C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85EAAA2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72C4D9EC" w14:textId="77777777" w:rsidR="0023681C" w:rsidRDefault="00E07BFC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BA0D93">
                        <w:t>3</w:t>
                      </w:r>
                      <w:r w:rsidR="006167DE">
                        <w:t xml:space="preserve"> Unterrichtsstunden</w:t>
                      </w:r>
                    </w:p>
                    <w:p w14:paraId="04E9211C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EA7D1B6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07252935" w14:textId="77777777" w:rsidR="00672DE5" w:rsidRPr="005E11F1" w:rsidRDefault="006167DE" w:rsidP="005E11F1">
                      <w:pPr>
                        <w:pStyle w:val="TextSpalteAufeinenBlick"/>
                      </w:pPr>
                      <w:r>
                        <w:t>Computer, Internet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93C8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2A4166" wp14:editId="731BC031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8B05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4166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25F98B05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493C8E" w14:paraId="4EEEBA00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1A808158" w14:textId="2933F17A" w:rsidR="00B878A9" w:rsidRPr="00493C8E" w:rsidRDefault="00B878A9" w:rsidP="00DB74C2">
            <w:pPr>
              <w:pStyle w:val="berschrift5"/>
              <w:outlineLvl w:val="4"/>
            </w:pPr>
            <w:r w:rsidRPr="00493C8E">
              <w:t>Standards im Fach</w:t>
            </w:r>
          </w:p>
        </w:tc>
      </w:tr>
      <w:tr w:rsidR="00B878A9" w:rsidRPr="00B64E1D" w14:paraId="5DE4F008" w14:textId="77777777" w:rsidTr="00D206F9">
        <w:trPr>
          <w:trHeight w:val="425"/>
        </w:trPr>
        <w:tc>
          <w:tcPr>
            <w:tcW w:w="6675" w:type="dxa"/>
          </w:tcPr>
          <w:p w14:paraId="37627235" w14:textId="718F3730" w:rsidR="006167DE" w:rsidRPr="00493C8E" w:rsidRDefault="006167DE" w:rsidP="006167DE">
            <w:pPr>
              <w:pStyle w:val="Listenabsatz"/>
            </w:pPr>
            <w:r w:rsidRPr="00493C8E">
              <w:t>Informationen aus geografischen Materialien verknüpfen (F-G)</w:t>
            </w:r>
          </w:p>
          <w:p w14:paraId="56C43DC9" w14:textId="1E4525D3" w:rsidR="006167DE" w:rsidRPr="00493C8E" w:rsidRDefault="006167DE" w:rsidP="006167DE">
            <w:pPr>
              <w:pStyle w:val="Listenabsatz"/>
            </w:pPr>
            <w:r w:rsidRPr="00493C8E">
              <w:t xml:space="preserve">Zusammenhänge mithilfe von Wirkungsgefügen veranschaulichen </w:t>
            </w:r>
            <w:r w:rsidR="00BA0D93" w:rsidRPr="00493C8E">
              <w:br/>
            </w:r>
            <w:r w:rsidRPr="00493C8E">
              <w:t>(F-G)</w:t>
            </w:r>
          </w:p>
          <w:p w14:paraId="41831C64" w14:textId="2261B4F3" w:rsidR="005E11F1" w:rsidRPr="00493C8E" w:rsidRDefault="006167DE" w:rsidP="00E94D5D">
            <w:pPr>
              <w:pStyle w:val="Listenabsatz"/>
            </w:pPr>
            <w:r w:rsidRPr="00493C8E">
              <w:t>Situationen/Sachverhalte sowie Entwicklungen/Prozesse multiperspektivisch darstellen (H)</w:t>
            </w:r>
          </w:p>
        </w:tc>
      </w:tr>
    </w:tbl>
    <w:p w14:paraId="32D95C97" w14:textId="66BF95B5" w:rsidR="00AC0278" w:rsidRPr="00493C8E" w:rsidRDefault="00AC0278" w:rsidP="003360F6">
      <w:pPr>
        <w:rPr>
          <w:lang w:val="de-DE"/>
        </w:rPr>
      </w:pPr>
    </w:p>
    <w:p w14:paraId="57C1E618" w14:textId="7EE679B1" w:rsidR="00380885" w:rsidRPr="00493C8E" w:rsidRDefault="00380885" w:rsidP="00890CA3">
      <w:pPr>
        <w:pStyle w:val="berschrift2"/>
        <w:rPr>
          <w:lang w:val="de-DE"/>
        </w:rPr>
      </w:pPr>
      <w:r w:rsidRPr="00493C8E">
        <w:rPr>
          <w:lang w:val="de-DE"/>
        </w:rPr>
        <w:t xml:space="preserve">HINWEISE </w:t>
      </w:r>
    </w:p>
    <w:p w14:paraId="258BCE3C" w14:textId="1598AE56" w:rsidR="00547DF6" w:rsidRPr="00493C8E" w:rsidRDefault="00E94D5D" w:rsidP="00547DF6">
      <w:pPr>
        <w:tabs>
          <w:tab w:val="left" w:pos="6663"/>
        </w:tabs>
        <w:jc w:val="both"/>
        <w:rPr>
          <w:lang w:val="de-DE"/>
        </w:rPr>
      </w:pPr>
      <w:r w:rsidRPr="00493C8E">
        <w:rPr>
          <w:lang w:val="de-DE"/>
        </w:rPr>
        <w:t>Seit 1981 w</w:t>
      </w:r>
      <w:r w:rsidR="00BA0D93" w:rsidRPr="00493C8E">
        <w:rPr>
          <w:lang w:val="de-DE"/>
        </w:rPr>
        <w:t>e</w:t>
      </w:r>
      <w:r w:rsidRPr="00493C8E">
        <w:rPr>
          <w:lang w:val="de-DE"/>
        </w:rPr>
        <w:t xml:space="preserve">rden im Rahmen der </w:t>
      </w:r>
      <w:r w:rsidRPr="00493C8E">
        <w:rPr>
          <w:i/>
          <w:lang w:val="de-DE"/>
        </w:rPr>
        <w:t>European Values Study</w:t>
      </w:r>
      <w:r w:rsidRPr="00493C8E">
        <w:rPr>
          <w:lang w:val="de-DE"/>
        </w:rPr>
        <w:t xml:space="preserve"> </w:t>
      </w:r>
      <w:r w:rsidR="008F52F9" w:rsidRPr="00493C8E">
        <w:rPr>
          <w:lang w:val="de-DE"/>
        </w:rPr>
        <w:t xml:space="preserve">(EVS) </w:t>
      </w:r>
      <w:r w:rsidR="0081593A" w:rsidRPr="00493C8E">
        <w:rPr>
          <w:lang w:val="de-DE"/>
        </w:rPr>
        <w:t xml:space="preserve">wiederholt </w:t>
      </w:r>
      <w:r w:rsidRPr="00493C8E">
        <w:rPr>
          <w:lang w:val="de-DE"/>
        </w:rPr>
        <w:t xml:space="preserve">repräsentative Teile der Bevölkerung aus </w:t>
      </w:r>
      <w:r w:rsidR="00BA0D93" w:rsidRPr="00493C8E">
        <w:rPr>
          <w:lang w:val="de-DE"/>
        </w:rPr>
        <w:t xml:space="preserve">mittlerweile </w:t>
      </w:r>
      <w:r w:rsidRPr="00493C8E">
        <w:rPr>
          <w:lang w:val="de-DE"/>
        </w:rPr>
        <w:t xml:space="preserve">47 europäischen Ländern/Regionen </w:t>
      </w:r>
      <w:r w:rsidR="0017623A">
        <w:rPr>
          <w:lang w:val="de-DE"/>
        </w:rPr>
        <w:t xml:space="preserve">zu </w:t>
      </w:r>
      <w:r w:rsidRPr="00493C8E">
        <w:rPr>
          <w:lang w:val="de-DE"/>
        </w:rPr>
        <w:t>ihre</w:t>
      </w:r>
      <w:r w:rsidR="0017623A">
        <w:rPr>
          <w:lang w:val="de-DE"/>
        </w:rPr>
        <w:t>n</w:t>
      </w:r>
      <w:r w:rsidRPr="00493C8E">
        <w:rPr>
          <w:lang w:val="de-DE"/>
        </w:rPr>
        <w:t xml:space="preserve"> Ideen, Überzeugungen, Vorlieben, Einstellungen, Werte</w:t>
      </w:r>
      <w:r w:rsidR="0017623A">
        <w:rPr>
          <w:lang w:val="de-DE"/>
        </w:rPr>
        <w:t>n</w:t>
      </w:r>
      <w:r w:rsidRPr="00493C8E">
        <w:rPr>
          <w:lang w:val="de-DE"/>
        </w:rPr>
        <w:t xml:space="preserve"> und Meinungen befragt. Die Ergebnisse zeigen</w:t>
      </w:r>
      <w:r w:rsidR="0017623A">
        <w:rPr>
          <w:lang w:val="de-DE"/>
        </w:rPr>
        <w:t>,</w:t>
      </w:r>
      <w:r w:rsidRPr="00493C8E">
        <w:rPr>
          <w:lang w:val="de-DE"/>
        </w:rPr>
        <w:t xml:space="preserve"> wie Europäer</w:t>
      </w:r>
      <w:r w:rsidR="00AC4962">
        <w:rPr>
          <w:lang w:val="de-DE"/>
        </w:rPr>
        <w:t xml:space="preserve">*innen </w:t>
      </w:r>
      <w:r w:rsidRPr="00493C8E">
        <w:rPr>
          <w:lang w:val="de-DE"/>
        </w:rPr>
        <w:t xml:space="preserve">über Leben, Familie, Arbeit, Religion, Politik und Gesellschaft denken. </w:t>
      </w:r>
      <w:r w:rsidR="0081593A" w:rsidRPr="00493C8E">
        <w:rPr>
          <w:lang w:val="de-DE"/>
        </w:rPr>
        <w:t>Mithilfe der multimedial aufbereiteten kartografischen Darstellungen der Befunde</w:t>
      </w:r>
      <w:r w:rsidR="00E36968" w:rsidRPr="00493C8E">
        <w:rPr>
          <w:lang w:val="de-DE"/>
        </w:rPr>
        <w:t xml:space="preserve"> </w:t>
      </w:r>
      <w:r w:rsidR="0081593A" w:rsidRPr="00493C8E">
        <w:rPr>
          <w:lang w:val="de-DE"/>
        </w:rPr>
        <w:t xml:space="preserve">im </w:t>
      </w:r>
      <w:r w:rsidR="00BA0D93" w:rsidRPr="00AC4962">
        <w:rPr>
          <w:lang w:val="de-DE"/>
        </w:rPr>
        <w:t xml:space="preserve">Maptool </w:t>
      </w:r>
      <w:r w:rsidR="00BA0D93" w:rsidRPr="00493C8E">
        <w:rPr>
          <w:lang w:val="de-DE"/>
        </w:rPr>
        <w:t xml:space="preserve">des </w:t>
      </w:r>
      <w:r w:rsidR="006A28E2" w:rsidRPr="00AC4962">
        <w:rPr>
          <w:i/>
          <w:lang w:val="de-DE"/>
        </w:rPr>
        <w:t>Atlas of European Values</w:t>
      </w:r>
      <w:r w:rsidR="0081593A" w:rsidRPr="00493C8E">
        <w:rPr>
          <w:lang w:val="de-DE"/>
        </w:rPr>
        <w:t xml:space="preserve"> lassen sich räumliche Disparitäten </w:t>
      </w:r>
      <w:r w:rsidR="00CB1D29" w:rsidRPr="00493C8E">
        <w:rPr>
          <w:lang w:val="de-DE"/>
        </w:rPr>
        <w:t xml:space="preserve">besonders gut </w:t>
      </w:r>
      <w:r w:rsidR="00015A12" w:rsidRPr="00493C8E">
        <w:rPr>
          <w:lang w:val="de-DE"/>
        </w:rPr>
        <w:t>analysieren</w:t>
      </w:r>
      <w:r w:rsidR="00CB1D29" w:rsidRPr="00493C8E">
        <w:rPr>
          <w:lang w:val="de-DE"/>
        </w:rPr>
        <w:t xml:space="preserve">, etwa </w:t>
      </w:r>
      <w:r w:rsidR="006F179D">
        <w:rPr>
          <w:lang w:val="de-DE"/>
        </w:rPr>
        <w:t>indem</w:t>
      </w:r>
      <w:r w:rsidR="00CB1D29" w:rsidRPr="00493C8E">
        <w:rPr>
          <w:lang w:val="de-DE"/>
        </w:rPr>
        <w:t xml:space="preserve"> zwei Europakarten zu unterschiedlichen Themen parallel betrachte</w:t>
      </w:r>
      <w:r w:rsidR="00A540C4" w:rsidRPr="00493C8E">
        <w:rPr>
          <w:lang w:val="de-DE"/>
        </w:rPr>
        <w:t>t</w:t>
      </w:r>
      <w:r w:rsidR="00E07BFC" w:rsidRPr="00493C8E">
        <w:rPr>
          <w:lang w:val="de-DE"/>
        </w:rPr>
        <w:t xml:space="preserve"> werden können</w:t>
      </w:r>
      <w:r w:rsidR="00CB1D29" w:rsidRPr="00493C8E">
        <w:rPr>
          <w:lang w:val="de-DE"/>
        </w:rPr>
        <w:t>.</w:t>
      </w:r>
      <w:r w:rsidR="00362895" w:rsidRPr="00493C8E">
        <w:rPr>
          <w:lang w:val="de-DE"/>
        </w:rPr>
        <w:t xml:space="preserve"> </w:t>
      </w:r>
      <w:r w:rsidR="005F01AD" w:rsidRPr="00493C8E">
        <w:rPr>
          <w:lang w:val="de-DE"/>
        </w:rPr>
        <w:t>M</w:t>
      </w:r>
      <w:r w:rsidR="00362895" w:rsidRPr="00493C8E">
        <w:rPr>
          <w:lang w:val="de-DE"/>
        </w:rPr>
        <w:t xml:space="preserve">ögliche Beziehungen zwischen </w:t>
      </w:r>
      <w:r w:rsidR="005F01AD" w:rsidRPr="00493C8E">
        <w:rPr>
          <w:lang w:val="de-DE"/>
        </w:rPr>
        <w:t>den dargestellten räumlichen</w:t>
      </w:r>
      <w:r w:rsidR="00362895" w:rsidRPr="00493C8E">
        <w:rPr>
          <w:lang w:val="de-DE"/>
        </w:rPr>
        <w:t xml:space="preserve"> Disparitäten </w:t>
      </w:r>
      <w:r w:rsidR="00E07BFC" w:rsidRPr="00493C8E">
        <w:rPr>
          <w:lang w:val="de-DE"/>
        </w:rPr>
        <w:t>lassen sich</w:t>
      </w:r>
      <w:r w:rsidR="005F01AD" w:rsidRPr="00493C8E">
        <w:rPr>
          <w:lang w:val="de-DE"/>
        </w:rPr>
        <w:t xml:space="preserve"> </w:t>
      </w:r>
      <w:r w:rsidR="00E07BFC" w:rsidRPr="00493C8E">
        <w:rPr>
          <w:lang w:val="de-DE"/>
        </w:rPr>
        <w:t xml:space="preserve">anschließend </w:t>
      </w:r>
      <w:r w:rsidR="005F01AD" w:rsidRPr="00493C8E">
        <w:rPr>
          <w:lang w:val="de-DE"/>
        </w:rPr>
        <w:t>in einem Wirkungsgefüge visualisier</w:t>
      </w:r>
      <w:r w:rsidR="00E07BFC" w:rsidRPr="00493C8E">
        <w:rPr>
          <w:lang w:val="de-DE"/>
        </w:rPr>
        <w:t>en</w:t>
      </w:r>
      <w:r w:rsidR="00CB1D29" w:rsidRPr="00493C8E">
        <w:rPr>
          <w:lang w:val="de-DE"/>
        </w:rPr>
        <w:t>, d</w:t>
      </w:r>
      <w:r w:rsidR="005F01AD" w:rsidRPr="00493C8E">
        <w:rPr>
          <w:lang w:val="de-DE"/>
        </w:rPr>
        <w:t>as</w:t>
      </w:r>
      <w:r w:rsidR="00CB1D29" w:rsidRPr="00493C8E">
        <w:rPr>
          <w:lang w:val="de-DE"/>
        </w:rPr>
        <w:t xml:space="preserve"> Art und Stärke </w:t>
      </w:r>
      <w:r w:rsidR="005F01AD" w:rsidRPr="00493C8E">
        <w:rPr>
          <w:lang w:val="de-DE"/>
        </w:rPr>
        <w:t>der Zusammenhänge aufzeigt</w:t>
      </w:r>
      <w:r w:rsidR="00CB1D29" w:rsidRPr="00493C8E">
        <w:rPr>
          <w:lang w:val="de-DE"/>
        </w:rPr>
        <w:t xml:space="preserve">. </w:t>
      </w:r>
      <w:r w:rsidR="0066315E" w:rsidRPr="00493C8E">
        <w:rPr>
          <w:lang w:val="de-DE"/>
        </w:rPr>
        <w:t xml:space="preserve">Hierfür </w:t>
      </w:r>
      <w:r w:rsidR="00CB1D29" w:rsidRPr="00493C8E">
        <w:rPr>
          <w:lang w:val="de-DE"/>
        </w:rPr>
        <w:t>bieten sich verschiedene Online-Tools an, die</w:t>
      </w:r>
      <w:r w:rsidR="00A12BE4" w:rsidRPr="00493C8E">
        <w:rPr>
          <w:lang w:val="de-DE"/>
        </w:rPr>
        <w:t xml:space="preserve"> </w:t>
      </w:r>
      <w:r w:rsidR="0017623A">
        <w:rPr>
          <w:lang w:val="de-DE"/>
        </w:rPr>
        <w:t>es erlauben, diese Wirkungsgefüge</w:t>
      </w:r>
      <w:r w:rsidR="00A12BE4" w:rsidRPr="00493C8E">
        <w:rPr>
          <w:lang w:val="de-DE"/>
        </w:rPr>
        <w:t xml:space="preserve"> virtuell und trotzdem kooperativ</w:t>
      </w:r>
      <w:r w:rsidR="0017623A">
        <w:rPr>
          <w:lang w:val="de-DE"/>
        </w:rPr>
        <w:t xml:space="preserve"> zu erzeugen</w:t>
      </w:r>
      <w:r w:rsidR="00A12BE4" w:rsidRPr="00493C8E">
        <w:rPr>
          <w:lang w:val="de-DE"/>
        </w:rPr>
        <w:t>. Beispiel</w:t>
      </w:r>
      <w:r w:rsidR="008F52F9" w:rsidRPr="00493C8E">
        <w:rPr>
          <w:lang w:val="de-DE"/>
        </w:rPr>
        <w:t>e</w:t>
      </w:r>
      <w:r w:rsidR="00A12BE4" w:rsidRPr="00493C8E">
        <w:rPr>
          <w:lang w:val="de-DE"/>
        </w:rPr>
        <w:t xml:space="preserve"> hierfür </w:t>
      </w:r>
      <w:r w:rsidR="00A12BE4" w:rsidRPr="00493C8E">
        <w:rPr>
          <w:color w:val="auto"/>
          <w:lang w:val="de-DE"/>
        </w:rPr>
        <w:t>wären</w:t>
      </w:r>
      <w:r w:rsidR="0066315E" w:rsidRPr="00493C8E">
        <w:rPr>
          <w:color w:val="auto"/>
          <w:lang w:val="de-DE"/>
        </w:rPr>
        <w:t xml:space="preserve"> </w:t>
      </w:r>
      <w:r w:rsidR="0066315E" w:rsidRPr="00493C8E">
        <w:rPr>
          <w:i/>
          <w:iCs/>
          <w:color w:val="auto"/>
          <w:lang w:val="de-DE"/>
        </w:rPr>
        <w:t>Kinopio</w:t>
      </w:r>
      <w:r w:rsidR="00A12BE4" w:rsidRPr="00493C8E">
        <w:rPr>
          <w:iCs/>
          <w:color w:val="auto"/>
          <w:lang w:val="de-DE"/>
        </w:rPr>
        <w:t>,</w:t>
      </w:r>
      <w:r w:rsidR="006E2014" w:rsidRPr="00493C8E">
        <w:rPr>
          <w:i/>
          <w:color w:val="auto"/>
          <w:lang w:val="de-DE"/>
        </w:rPr>
        <w:t xml:space="preserve"> </w:t>
      </w:r>
      <w:r w:rsidR="0066315E" w:rsidRPr="00493C8E">
        <w:rPr>
          <w:i/>
          <w:color w:val="auto"/>
          <w:lang w:val="de-DE"/>
        </w:rPr>
        <w:t>F</w:t>
      </w:r>
      <w:r w:rsidR="006E2014" w:rsidRPr="00493C8E">
        <w:rPr>
          <w:i/>
          <w:color w:val="auto"/>
          <w:lang w:val="de-DE"/>
        </w:rPr>
        <w:t>linga</w:t>
      </w:r>
      <w:r w:rsidR="00A12BE4" w:rsidRPr="00493C8E">
        <w:rPr>
          <w:color w:val="auto"/>
          <w:lang w:val="de-DE"/>
        </w:rPr>
        <w:t xml:space="preserve"> </w:t>
      </w:r>
      <w:r w:rsidR="00781385" w:rsidRPr="00493C8E">
        <w:rPr>
          <w:color w:val="auto"/>
          <w:lang w:val="de-DE"/>
        </w:rPr>
        <w:t>oder</w:t>
      </w:r>
      <w:r w:rsidR="006E2014" w:rsidRPr="00493C8E">
        <w:rPr>
          <w:color w:val="auto"/>
          <w:lang w:val="de-DE"/>
        </w:rPr>
        <w:t xml:space="preserve"> </w:t>
      </w:r>
      <w:r w:rsidR="008F52F9" w:rsidRPr="00493C8E">
        <w:rPr>
          <w:i/>
          <w:color w:val="auto"/>
          <w:lang w:val="de-DE"/>
        </w:rPr>
        <w:t>L</w:t>
      </w:r>
      <w:r w:rsidR="001C766E" w:rsidRPr="00493C8E">
        <w:rPr>
          <w:i/>
          <w:color w:val="auto"/>
          <w:lang w:val="de-DE"/>
        </w:rPr>
        <w:t>oopy</w:t>
      </w:r>
      <w:r w:rsidR="00781385" w:rsidRPr="00493C8E">
        <w:rPr>
          <w:lang w:val="de-DE"/>
        </w:rPr>
        <w:t xml:space="preserve">. Im Folgenden wird mit </w:t>
      </w:r>
      <w:r w:rsidR="0066315E" w:rsidRPr="00493C8E">
        <w:rPr>
          <w:lang w:val="de-DE"/>
        </w:rPr>
        <w:t xml:space="preserve">dem Kreislauftool </w:t>
      </w:r>
      <w:r w:rsidR="00781385" w:rsidRPr="00493C8E">
        <w:rPr>
          <w:lang w:val="de-DE"/>
        </w:rPr>
        <w:t xml:space="preserve">der deutschen Variante von </w:t>
      </w:r>
      <w:r w:rsidR="006E2014" w:rsidRPr="00493C8E">
        <w:rPr>
          <w:i/>
          <w:lang w:val="de-DE"/>
        </w:rPr>
        <w:t>L</w:t>
      </w:r>
      <w:r w:rsidR="001C766E" w:rsidRPr="00493C8E">
        <w:rPr>
          <w:i/>
          <w:lang w:val="de-DE"/>
        </w:rPr>
        <w:t>oopy</w:t>
      </w:r>
      <w:r w:rsidR="00781385" w:rsidRPr="00493C8E">
        <w:rPr>
          <w:lang w:val="de-DE"/>
        </w:rPr>
        <w:t xml:space="preserve"> gearbeitet. </w:t>
      </w:r>
    </w:p>
    <w:p w14:paraId="73AC8910" w14:textId="2D656694" w:rsidR="00407998" w:rsidRPr="00493C8E" w:rsidRDefault="0050691F" w:rsidP="00AB2E26">
      <w:pPr>
        <w:pStyle w:val="berschrift2"/>
        <w:rPr>
          <w:lang w:val="de-DE"/>
        </w:rPr>
      </w:pPr>
      <w:r w:rsidRPr="00493C8E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:rsidRPr="00493C8E" w14:paraId="2A309615" w14:textId="77777777" w:rsidTr="00D2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3D13289E" w14:textId="77777777" w:rsidR="0050691F" w:rsidRPr="00493C8E" w:rsidRDefault="0050691F" w:rsidP="00A15069">
            <w:pPr>
              <w:pStyle w:val="berschrift5"/>
              <w:outlineLvl w:val="4"/>
            </w:pPr>
            <w:r w:rsidRPr="00493C8E">
              <w:t>Thema / Schwerpunkt</w:t>
            </w:r>
          </w:p>
        </w:tc>
        <w:tc>
          <w:tcPr>
            <w:tcW w:w="3507" w:type="dxa"/>
          </w:tcPr>
          <w:p w14:paraId="230A0E57" w14:textId="77777777" w:rsidR="0050691F" w:rsidRPr="00493C8E" w:rsidRDefault="0050691F" w:rsidP="00A15069">
            <w:pPr>
              <w:pStyle w:val="berschrift5"/>
              <w:outlineLvl w:val="4"/>
            </w:pPr>
            <w:r w:rsidRPr="00493C8E">
              <w:t>Methode und Inhalt</w:t>
            </w:r>
          </w:p>
        </w:tc>
        <w:tc>
          <w:tcPr>
            <w:tcW w:w="3507" w:type="dxa"/>
          </w:tcPr>
          <w:p w14:paraId="53D4EA62" w14:textId="77777777" w:rsidR="0050691F" w:rsidRPr="00493C8E" w:rsidRDefault="0050691F" w:rsidP="00B94585">
            <w:pPr>
              <w:pStyle w:val="berschrift5"/>
              <w:outlineLvl w:val="4"/>
            </w:pPr>
            <w:r w:rsidRPr="00493C8E">
              <w:t>Materialien</w:t>
            </w:r>
            <w:r w:rsidR="00B94585" w:rsidRPr="00493C8E">
              <w:t xml:space="preserve"> und </w:t>
            </w:r>
            <w:r w:rsidRPr="00493C8E">
              <w:t>Tipps</w:t>
            </w:r>
          </w:p>
        </w:tc>
      </w:tr>
      <w:tr w:rsidR="00C04353" w:rsidRPr="00B64E1D" w14:paraId="3A29AE1A" w14:textId="77777777" w:rsidTr="00D206F9">
        <w:trPr>
          <w:trHeight w:val="181"/>
        </w:trPr>
        <w:tc>
          <w:tcPr>
            <w:tcW w:w="3095" w:type="dxa"/>
          </w:tcPr>
          <w:p w14:paraId="24FA6D5C" w14:textId="505A752B" w:rsidR="0050691F" w:rsidRPr="00493C8E" w:rsidRDefault="008F52F9" w:rsidP="00AC4962">
            <w:pPr>
              <w:pStyle w:val="berschrift4"/>
              <w:framePr w:hSpace="0" w:wrap="auto" w:vAnchor="margin" w:yAlign="inline"/>
              <w:outlineLvl w:val="3"/>
            </w:pPr>
            <w:r w:rsidRPr="00493C8E">
              <w:t>Einstieg</w:t>
            </w:r>
            <w:r w:rsidR="001C766E" w:rsidRPr="00493C8E">
              <w:t xml:space="preserve">: </w:t>
            </w:r>
            <w:r w:rsidR="00AC4962">
              <w:t xml:space="preserve">Einstellung von </w:t>
            </w:r>
            <w:r w:rsidR="00AC4962">
              <w:br/>
            </w:r>
            <w:r w:rsidRPr="00493C8E">
              <w:t>Schüler</w:t>
            </w:r>
            <w:r w:rsidR="000202E4">
              <w:t>*innen</w:t>
            </w:r>
            <w:r w:rsidR="00AC4962">
              <w:t xml:space="preserve"> </w:t>
            </w:r>
            <w:r w:rsidRPr="00493C8E">
              <w:t>zu Fragen der EVS</w:t>
            </w:r>
          </w:p>
        </w:tc>
        <w:tc>
          <w:tcPr>
            <w:tcW w:w="3507" w:type="dxa"/>
          </w:tcPr>
          <w:p w14:paraId="2487B99A" w14:textId="3BC17979" w:rsidR="00C1349D" w:rsidRPr="00493C8E" w:rsidRDefault="006F179D" w:rsidP="00356805">
            <w:pPr>
              <w:pStyle w:val="Listenabsatz"/>
            </w:pPr>
            <w:r>
              <w:t xml:space="preserve">Umfrage mit EVS-Fragen (analog oder digital): </w:t>
            </w:r>
            <w:r w:rsidR="00CC2E93" w:rsidRPr="00493C8E">
              <w:t>Schüler</w:t>
            </w:r>
            <w:r w:rsidR="00BF48EC">
              <w:t>*</w:t>
            </w:r>
            <w:r w:rsidR="000202E4">
              <w:t>innen</w:t>
            </w:r>
            <w:r>
              <w:t xml:space="preserve"> und Schüler werden aktiviert, ihre Einstellungen problematisiert</w:t>
            </w:r>
          </w:p>
          <w:p w14:paraId="05E8135A" w14:textId="77777777" w:rsidR="00A15069" w:rsidRPr="00493C8E" w:rsidRDefault="00252A26" w:rsidP="00CC2E93">
            <w:pPr>
              <w:pStyle w:val="Listenabsatz"/>
            </w:pPr>
            <w:r w:rsidRPr="00493C8E">
              <w:t>Ergebnis</w:t>
            </w:r>
            <w:r w:rsidR="00CC2E93" w:rsidRPr="00493C8E">
              <w:t>vergleich</w:t>
            </w:r>
            <w:r w:rsidRPr="00493C8E">
              <w:t xml:space="preserve"> zeigt Diversität in der Klasse </w:t>
            </w:r>
          </w:p>
          <w:p w14:paraId="333B2555" w14:textId="7862593D" w:rsidR="00CC2E93" w:rsidRPr="00493C8E" w:rsidRDefault="00CC2E93" w:rsidP="00CC2E93">
            <w:pPr>
              <w:pStyle w:val="Listenabsatz"/>
            </w:pPr>
            <w:r w:rsidRPr="00493C8E">
              <w:t>Überleitung</w:t>
            </w:r>
            <w:r w:rsidR="006F179D">
              <w:t>:</w:t>
            </w:r>
            <w:r w:rsidRPr="00493C8E">
              <w:t xml:space="preserve"> </w:t>
            </w:r>
            <w:r w:rsidR="006F179D">
              <w:t xml:space="preserve">Einstellungen der Schülerinnen und Schüler </w:t>
            </w:r>
            <w:r w:rsidRPr="00493C8E">
              <w:t>mit Ergebnissen der EVS</w:t>
            </w:r>
            <w:r w:rsidR="006F179D">
              <w:t xml:space="preserve"> vergleichen</w:t>
            </w:r>
          </w:p>
        </w:tc>
        <w:tc>
          <w:tcPr>
            <w:tcW w:w="3507" w:type="dxa"/>
          </w:tcPr>
          <w:p w14:paraId="7F140C36" w14:textId="644D251B" w:rsidR="0050691F" w:rsidRPr="00493C8E" w:rsidRDefault="006E653E" w:rsidP="006E653E">
            <w:pPr>
              <w:pStyle w:val="Listenabsatz"/>
              <w:rPr>
                <w:color w:val="auto"/>
              </w:rPr>
            </w:pPr>
            <w:r w:rsidRPr="00493C8E">
              <w:t>Fragen</w:t>
            </w:r>
            <w:r w:rsidR="006948C9" w:rsidRPr="00493C8E">
              <w:t xml:space="preserve"> und Antwortmöglichkeiten</w:t>
            </w:r>
            <w:r w:rsidRPr="00493C8E">
              <w:t xml:space="preserve"> ergeben sich aus vorhandenen Karten</w:t>
            </w:r>
            <w:r w:rsidR="0050691F" w:rsidRPr="00493C8E">
              <w:t xml:space="preserve"> </w:t>
            </w:r>
            <w:r w:rsidRPr="00493C8E">
              <w:t xml:space="preserve">in </w:t>
            </w:r>
            <w:hyperlink r:id="rId10" w:history="1">
              <w:r w:rsidR="00493C8E" w:rsidRPr="00493C8E">
                <w:rPr>
                  <w:rStyle w:val="Hyperlink"/>
                </w:rPr>
                <w:t>https://www.atlasofeuropeanvalues.eu/de/maptool.html</w:t>
              </w:r>
            </w:hyperlink>
            <w:r w:rsidR="00493C8E" w:rsidRPr="00493C8E">
              <w:t xml:space="preserve"> </w:t>
            </w:r>
            <w:r w:rsidR="001C766E" w:rsidRPr="00493C8E">
              <w:rPr>
                <w:color w:val="auto"/>
              </w:rPr>
              <w:sym w:font="Wingdings" w:char="F0E8"/>
            </w:r>
            <w:r w:rsidR="00E36968" w:rsidRPr="00493C8E">
              <w:rPr>
                <w:color w:val="auto"/>
              </w:rPr>
              <w:t xml:space="preserve"> </w:t>
            </w:r>
            <w:r w:rsidRPr="00493C8E">
              <w:rPr>
                <w:color w:val="auto"/>
              </w:rPr>
              <w:t>individuelle Auswahl möglich</w:t>
            </w:r>
          </w:p>
          <w:p w14:paraId="190A45EF" w14:textId="5B991EC8" w:rsidR="0051126E" w:rsidRPr="00493C8E" w:rsidRDefault="006948C9" w:rsidP="005751A1">
            <w:pPr>
              <w:pStyle w:val="Listenabsatz"/>
            </w:pPr>
            <w:r w:rsidRPr="00493C8E">
              <w:rPr>
                <w:color w:val="auto"/>
              </w:rPr>
              <w:t>Onlinebefragung z. B. mit</w:t>
            </w:r>
            <w:r w:rsidR="0051126E" w:rsidRPr="00493C8E">
              <w:rPr>
                <w:color w:val="auto"/>
              </w:rPr>
              <w:t xml:space="preserve"> </w:t>
            </w:r>
            <w:hyperlink r:id="rId11" w:history="1">
              <w:r w:rsidR="001C766E" w:rsidRPr="00493C8E">
                <w:rPr>
                  <w:rStyle w:val="Hyperlink"/>
                </w:rPr>
                <w:t>https://bittefeedback.de</w:t>
              </w:r>
            </w:hyperlink>
            <w:r w:rsidR="001C766E" w:rsidRPr="00493C8E">
              <w:t xml:space="preserve"> </w:t>
            </w:r>
            <w:r w:rsidR="001C766E" w:rsidRPr="00493C8E">
              <w:rPr>
                <w:rStyle w:val="Hyperlink"/>
                <w:color w:val="auto"/>
              </w:rPr>
              <w:t>(</w:t>
            </w:r>
            <w:r w:rsidR="0051126E" w:rsidRPr="00493C8E">
              <w:rPr>
                <w:color w:val="auto"/>
              </w:rPr>
              <w:t xml:space="preserve">nähere </w:t>
            </w:r>
            <w:r w:rsidR="0051126E" w:rsidRPr="00493C8E">
              <w:t xml:space="preserve">Erläuterungen </w:t>
            </w:r>
            <w:r w:rsidR="001C766E" w:rsidRPr="00493C8E">
              <w:t xml:space="preserve">zum Tool: </w:t>
            </w:r>
            <w:hyperlink r:id="rId12" w:history="1">
              <w:r w:rsidR="001C766E" w:rsidRPr="00493C8E">
                <w:rPr>
                  <w:rStyle w:val="Hyperlink"/>
                </w:rPr>
                <w:t>https://ebildungslabor.de/werkzeug/bittefeedback</w:t>
              </w:r>
            </w:hyperlink>
            <w:r w:rsidR="001C766E" w:rsidRPr="00493C8E">
              <w:t>)</w:t>
            </w:r>
            <w:r w:rsidR="00E36968" w:rsidRPr="00493C8E">
              <w:t xml:space="preserve">  </w:t>
            </w:r>
          </w:p>
        </w:tc>
      </w:tr>
      <w:tr w:rsidR="00C04353" w:rsidRPr="00493C8E" w14:paraId="63DBDE99" w14:textId="77777777" w:rsidTr="00D206F9">
        <w:trPr>
          <w:trHeight w:val="166"/>
        </w:trPr>
        <w:tc>
          <w:tcPr>
            <w:tcW w:w="3095" w:type="dxa"/>
          </w:tcPr>
          <w:p w14:paraId="6C08F1D6" w14:textId="2CE5558F" w:rsidR="0050691F" w:rsidRPr="00493C8E" w:rsidRDefault="008F52F9" w:rsidP="00C1349D">
            <w:pPr>
              <w:pStyle w:val="berschrift4"/>
              <w:framePr w:hSpace="0" w:wrap="auto" w:vAnchor="margin" w:yAlign="inline"/>
              <w:outlineLvl w:val="3"/>
            </w:pPr>
            <w:r w:rsidRPr="00493C8E">
              <w:t xml:space="preserve">Erarbeitung </w:t>
            </w:r>
            <w:r w:rsidR="00252A26" w:rsidRPr="00493C8E">
              <w:t>1</w:t>
            </w:r>
            <w:r w:rsidR="001C766E" w:rsidRPr="00493C8E">
              <w:t xml:space="preserve">: </w:t>
            </w:r>
            <w:r w:rsidR="00C1349D" w:rsidRPr="00493C8E">
              <w:t>Befunde der EVS</w:t>
            </w:r>
          </w:p>
        </w:tc>
        <w:tc>
          <w:tcPr>
            <w:tcW w:w="3507" w:type="dxa"/>
          </w:tcPr>
          <w:p w14:paraId="0EB129E7" w14:textId="7006825A" w:rsidR="00E36968" w:rsidRPr="00493C8E" w:rsidRDefault="00E36968" w:rsidP="004E02C9">
            <w:pPr>
              <w:pStyle w:val="Listenabsatz"/>
            </w:pPr>
            <w:r w:rsidRPr="00493C8E">
              <w:t xml:space="preserve">Schüler*innen sichten ausgewählte Karten des </w:t>
            </w:r>
            <w:r w:rsidRPr="00493C8E">
              <w:rPr>
                <w:i/>
              </w:rPr>
              <w:t>Atlas of European Values</w:t>
            </w:r>
            <w:r w:rsidRPr="00493C8E">
              <w:t xml:space="preserve"> und analysieren in ihnen auf den jeweiligen Indikator bezogene räumliche Disparitäten in Europa</w:t>
            </w:r>
            <w:r w:rsidR="006F179D">
              <w:t>.</w:t>
            </w:r>
          </w:p>
          <w:p w14:paraId="3D7F3146" w14:textId="44C3A703" w:rsidR="00E36968" w:rsidRPr="00493C8E" w:rsidRDefault="00E36968" w:rsidP="004E02C9">
            <w:pPr>
              <w:pStyle w:val="Listenabsatz"/>
            </w:pPr>
            <w:r w:rsidRPr="00493C8E">
              <w:t>Differenzierung:</w:t>
            </w:r>
          </w:p>
          <w:p w14:paraId="505C471E" w14:textId="72D42482" w:rsidR="00E36968" w:rsidRPr="00493C8E" w:rsidRDefault="0023574B" w:rsidP="005751A1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>
              <w:t>J</w:t>
            </w:r>
            <w:r w:rsidR="00E36968" w:rsidRPr="00493C8E">
              <w:t xml:space="preserve">e nach Leistungsniveau </w:t>
            </w:r>
            <w:r>
              <w:t xml:space="preserve">kann </w:t>
            </w:r>
            <w:r w:rsidR="00E36968" w:rsidRPr="00493C8E">
              <w:t xml:space="preserve">mit Hilfestellung allein, im Team oder angeleitet </w:t>
            </w:r>
            <w:r>
              <w:t>gesichtet werden</w:t>
            </w:r>
            <w:r w:rsidR="00E36968" w:rsidRPr="00493C8E">
              <w:t>.</w:t>
            </w:r>
          </w:p>
          <w:p w14:paraId="63C40138" w14:textId="0445F332" w:rsidR="0050691F" w:rsidRPr="00493C8E" w:rsidRDefault="00356805" w:rsidP="005751A1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>Ü</w:t>
            </w:r>
            <w:r w:rsidR="004E02C9" w:rsidRPr="00493C8E">
              <w:t>ber das Material können Karten vorgegeben oder die Kartenauswahl freigestellt sein</w:t>
            </w:r>
            <w:r w:rsidRPr="00493C8E">
              <w:t>.</w:t>
            </w:r>
          </w:p>
          <w:p w14:paraId="716FA4B2" w14:textId="5A85C167" w:rsidR="004E02C9" w:rsidRPr="00493C8E" w:rsidRDefault="00356805" w:rsidP="00356805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>D</w:t>
            </w:r>
            <w:r w:rsidR="004E02C9" w:rsidRPr="00493C8E">
              <w:t>ie Anzahl auszuwertende</w:t>
            </w:r>
            <w:r w:rsidR="0023574B">
              <w:t>r</w:t>
            </w:r>
            <w:r w:rsidR="004E02C9" w:rsidRPr="00493C8E">
              <w:t xml:space="preserve"> Karten </w:t>
            </w:r>
            <w:r w:rsidRPr="00493C8E">
              <w:t xml:space="preserve">kann </w:t>
            </w:r>
            <w:r w:rsidR="004E02C9" w:rsidRPr="00493C8E">
              <w:t>variieren</w:t>
            </w:r>
            <w:r w:rsidRPr="00493C8E">
              <w:t xml:space="preserve">. </w:t>
            </w:r>
            <w:r w:rsidR="0023574B">
              <w:t>U</w:t>
            </w:r>
            <w:r w:rsidR="0023574B" w:rsidRPr="00493C8E">
              <w:t>m ein schlüssiges Wirkungsgefüge zu konstruieren</w:t>
            </w:r>
            <w:r w:rsidR="0023574B">
              <w:t>, sollten es</w:t>
            </w:r>
            <w:r w:rsidR="005E38D1" w:rsidRPr="00493C8E">
              <w:t xml:space="preserve"> </w:t>
            </w:r>
            <w:r w:rsidR="004E02C9" w:rsidRPr="00493C8E">
              <w:t xml:space="preserve">mindestens fünf Karten </w:t>
            </w:r>
            <w:r w:rsidR="0023574B">
              <w:t>sein</w:t>
            </w:r>
            <w:r w:rsidRPr="00493C8E">
              <w:t>.</w:t>
            </w:r>
          </w:p>
        </w:tc>
        <w:tc>
          <w:tcPr>
            <w:tcW w:w="3507" w:type="dxa"/>
          </w:tcPr>
          <w:p w14:paraId="2FBF68AE" w14:textId="501521C6" w:rsidR="00356805" w:rsidRPr="00AC4962" w:rsidRDefault="00E36968" w:rsidP="00E0152B">
            <w:pPr>
              <w:pStyle w:val="Listenabsatz"/>
              <w:rPr>
                <w:rStyle w:val="Hyperlink"/>
                <w:color w:val="000000" w:themeColor="text1"/>
                <w:lang w:val="en-US"/>
              </w:rPr>
            </w:pPr>
            <w:r w:rsidRPr="00AC4962">
              <w:rPr>
                <w:rStyle w:val="Hyperlink"/>
                <w:i/>
                <w:iCs/>
                <w:color w:val="auto"/>
                <w:lang w:val="en-US"/>
              </w:rPr>
              <w:t>Atlas of European Values</w:t>
            </w:r>
            <w:r w:rsidRPr="00AC4962">
              <w:rPr>
                <w:rStyle w:val="Hyperlink"/>
                <w:color w:val="auto"/>
                <w:lang w:val="en-US"/>
              </w:rPr>
              <w:t xml:space="preserve">: </w:t>
            </w:r>
            <w:r w:rsidR="00493C8E" w:rsidRPr="00AC4962">
              <w:rPr>
                <w:lang w:val="en-US"/>
              </w:rPr>
              <w:t xml:space="preserve"> </w:t>
            </w:r>
            <w:hyperlink r:id="rId13" w:history="1">
              <w:r w:rsidR="00493C8E" w:rsidRPr="00AC4962">
                <w:rPr>
                  <w:rStyle w:val="Hyperlink"/>
                  <w:lang w:val="en-US"/>
                </w:rPr>
                <w:t>https://www.atlasofeuropeanvalues.eu/de/maptool.html</w:t>
              </w:r>
            </w:hyperlink>
            <w:r w:rsidR="00493C8E" w:rsidRPr="00AC4962">
              <w:rPr>
                <w:rStyle w:val="Hyperlink"/>
                <w:color w:val="auto"/>
                <w:lang w:val="en-US"/>
              </w:rPr>
              <w:t xml:space="preserve"> </w:t>
            </w:r>
          </w:p>
          <w:p w14:paraId="70A2A0C0" w14:textId="4DD5332D" w:rsidR="0023574B" w:rsidRDefault="00876DF5" w:rsidP="005751A1">
            <w:pPr>
              <w:pStyle w:val="Listenabsatz"/>
              <w:numPr>
                <w:ilvl w:val="0"/>
                <w:numId w:val="0"/>
              </w:numPr>
              <w:ind w:left="198"/>
            </w:pPr>
            <w:r w:rsidRPr="00493C8E">
              <w:t>Hinweis</w:t>
            </w:r>
            <w:r w:rsidR="00E36968" w:rsidRPr="00493C8E">
              <w:t>e</w:t>
            </w:r>
            <w:r w:rsidRPr="00493C8E">
              <w:t xml:space="preserve">: </w:t>
            </w:r>
            <w:r w:rsidR="0023574B">
              <w:t>Kritisch und als politisch inkorrekt zu bewerten ist, dass eine Karte den Begriff</w:t>
            </w:r>
            <w:r w:rsidR="00CC413F" w:rsidRPr="00493C8E">
              <w:t xml:space="preserve"> </w:t>
            </w:r>
            <w:r w:rsidR="00CC413F" w:rsidRPr="00493C8E">
              <w:rPr>
                <w:i/>
              </w:rPr>
              <w:t>Zigeuner</w:t>
            </w:r>
            <w:r w:rsidR="00CC413F" w:rsidRPr="00493C8E">
              <w:t xml:space="preserve"> </w:t>
            </w:r>
            <w:r w:rsidR="0023574B">
              <w:t>verwendet</w:t>
            </w:r>
            <w:r w:rsidR="00E36968" w:rsidRPr="00493C8E">
              <w:t>.</w:t>
            </w:r>
          </w:p>
          <w:p w14:paraId="7D33A523" w14:textId="73DA5FE9" w:rsidR="007E7884" w:rsidRPr="00493C8E" w:rsidRDefault="00E36968" w:rsidP="005751A1">
            <w:pPr>
              <w:pStyle w:val="Listenabsatz"/>
              <w:numPr>
                <w:ilvl w:val="0"/>
                <w:numId w:val="0"/>
              </w:numPr>
              <w:ind w:left="198"/>
            </w:pPr>
            <w:r w:rsidRPr="00493C8E">
              <w:t>G</w:t>
            </w:r>
            <w:r w:rsidR="007E7884" w:rsidRPr="00493C8E">
              <w:t xml:space="preserve">eeignet </w:t>
            </w:r>
            <w:r w:rsidRPr="00493C8E">
              <w:t xml:space="preserve">sind </w:t>
            </w:r>
            <w:r w:rsidR="008551E2" w:rsidRPr="00493C8E">
              <w:t xml:space="preserve">Karten, </w:t>
            </w:r>
            <w:r w:rsidR="0052223E" w:rsidRPr="00493C8E">
              <w:t>die entweder den Interessen bzw. der Lebenswelt der Schüler</w:t>
            </w:r>
            <w:r w:rsidR="00A56DA0" w:rsidRPr="00493C8E">
              <w:t>*</w:t>
            </w:r>
            <w:r w:rsidR="0052223E" w:rsidRPr="00493C8E">
              <w:t>innen entsprechen</w:t>
            </w:r>
            <w:r w:rsidR="007E7884" w:rsidRPr="00493C8E">
              <w:t>, wie z. B.:</w:t>
            </w:r>
            <w:r w:rsidRPr="00493C8E">
              <w:t xml:space="preserve"> </w:t>
            </w:r>
          </w:p>
          <w:p w14:paraId="41532AD3" w14:textId="77777777" w:rsidR="007E7884" w:rsidRPr="00493C8E" w:rsidRDefault="007E7884" w:rsidP="005751A1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 xml:space="preserve">Glück </w:t>
            </w:r>
          </w:p>
          <w:p w14:paraId="2E9EA4EA" w14:textId="77777777" w:rsidR="007E7884" w:rsidRPr="00493C8E" w:rsidRDefault="007E7884" w:rsidP="005751A1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>Hauptziel im Leben ist, die Eltern stolz zu machen</w:t>
            </w:r>
          </w:p>
          <w:p w14:paraId="17296AB2" w14:textId="25CC87E5" w:rsidR="0052223E" w:rsidRPr="00493C8E" w:rsidRDefault="0052223E" w:rsidP="008F49A3">
            <w:pPr>
              <w:pStyle w:val="Listenabsatz"/>
              <w:numPr>
                <w:ilvl w:val="0"/>
                <w:numId w:val="0"/>
              </w:numPr>
              <w:ind w:left="198"/>
            </w:pPr>
            <w:r w:rsidRPr="00493C8E">
              <w:t xml:space="preserve">oder </w:t>
            </w:r>
            <w:r w:rsidR="00C41885">
              <w:t>die</w:t>
            </w:r>
            <w:r w:rsidR="0023574B">
              <w:t>, was Ergebnisse und Inhalt angeht,</w:t>
            </w:r>
            <w:r w:rsidR="00E36968" w:rsidRPr="00493C8E">
              <w:t xml:space="preserve"> </w:t>
            </w:r>
            <w:r w:rsidRPr="00493C8E">
              <w:t xml:space="preserve">besonders kontrovers sind, </w:t>
            </w:r>
            <w:r w:rsidR="007E7884" w:rsidRPr="00493C8E">
              <w:t xml:space="preserve">wie </w:t>
            </w:r>
            <w:r w:rsidRPr="00493C8E">
              <w:t>z.B.:</w:t>
            </w:r>
          </w:p>
          <w:p w14:paraId="2AEEDF4B" w14:textId="15E7B28C" w:rsidR="007E7884" w:rsidRPr="00493C8E" w:rsidRDefault="007E7884" w:rsidP="00A56DA0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 xml:space="preserve">Mitgliedschaft in einer </w:t>
            </w:r>
            <w:r w:rsidR="00A56DA0" w:rsidRPr="00493C8E">
              <w:t>Ökologie</w:t>
            </w:r>
            <w:r w:rsidRPr="00493C8E">
              <w:t>-, Umwelt- oder Tierschutzgruppe</w:t>
            </w:r>
          </w:p>
          <w:p w14:paraId="76C0F74B" w14:textId="74B95350" w:rsidR="00310674" w:rsidRPr="00493C8E" w:rsidRDefault="007E7884" w:rsidP="00A56DA0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>Nicht als Nachbar…</w:t>
            </w:r>
          </w:p>
        </w:tc>
      </w:tr>
      <w:tr w:rsidR="00C04353" w:rsidRPr="00493C8E" w14:paraId="6710EF7C" w14:textId="77777777" w:rsidTr="00D206F9">
        <w:trPr>
          <w:trHeight w:val="162"/>
        </w:trPr>
        <w:tc>
          <w:tcPr>
            <w:tcW w:w="3095" w:type="dxa"/>
          </w:tcPr>
          <w:p w14:paraId="04F77238" w14:textId="0FAC72B1" w:rsidR="00252A26" w:rsidRPr="00493C8E" w:rsidRDefault="00252A26" w:rsidP="00C1349D">
            <w:pPr>
              <w:pStyle w:val="berschrift4"/>
              <w:framePr w:hSpace="0" w:wrap="auto" w:vAnchor="margin" w:yAlign="inline"/>
              <w:outlineLvl w:val="3"/>
            </w:pPr>
            <w:r w:rsidRPr="00493C8E">
              <w:t>Überleitung</w:t>
            </w:r>
            <w:r w:rsidR="00876DF5" w:rsidRPr="00493C8E">
              <w:t xml:space="preserve">: </w:t>
            </w:r>
            <w:r w:rsidRPr="00493C8E">
              <w:t>Hypothesen</w:t>
            </w:r>
            <w:r w:rsidR="002C42E9">
              <w:t xml:space="preserve"> aufstellen</w:t>
            </w:r>
          </w:p>
          <w:p w14:paraId="23E591A2" w14:textId="77777777" w:rsidR="008F52F9" w:rsidRPr="00493C8E" w:rsidRDefault="008F52F9" w:rsidP="00C1349D">
            <w:pPr>
              <w:pStyle w:val="berschrift4"/>
              <w:framePr w:hSpace="0" w:wrap="auto" w:vAnchor="margin" w:yAlign="inline"/>
              <w:outlineLvl w:val="3"/>
            </w:pPr>
          </w:p>
        </w:tc>
        <w:tc>
          <w:tcPr>
            <w:tcW w:w="3507" w:type="dxa"/>
          </w:tcPr>
          <w:p w14:paraId="3910ABAD" w14:textId="65B8B7DB" w:rsidR="0050691F" w:rsidRPr="00493C8E" w:rsidRDefault="00252A26" w:rsidP="006E653E">
            <w:pPr>
              <w:pStyle w:val="Listenabsatz"/>
            </w:pPr>
            <w:r w:rsidRPr="00493C8E">
              <w:t xml:space="preserve">im Unterrichtsgespräch </w:t>
            </w:r>
            <w:r w:rsidR="002C42E9">
              <w:t>gemeinsam Hypothesen</w:t>
            </w:r>
            <w:r w:rsidR="004259DE">
              <w:t xml:space="preserve"> aufstellen </w:t>
            </w:r>
            <w:r w:rsidRPr="00493C8E">
              <w:t>zur Leitfrage: W</w:t>
            </w:r>
            <w:r w:rsidR="00CC2E93" w:rsidRPr="00493C8E">
              <w:t>ie</w:t>
            </w:r>
            <w:r w:rsidRPr="00493C8E">
              <w:t xml:space="preserve"> </w:t>
            </w:r>
            <w:r w:rsidR="006E653E" w:rsidRPr="00493C8E">
              <w:t>beeinflussen sich</w:t>
            </w:r>
            <w:r w:rsidRPr="00493C8E">
              <w:t xml:space="preserve"> unterschiedliche Werte und Normen der EVS </w:t>
            </w:r>
            <w:r w:rsidR="006E653E" w:rsidRPr="00493C8E">
              <w:t xml:space="preserve">und </w:t>
            </w:r>
            <w:r w:rsidR="00CC2E93" w:rsidRPr="00493C8E">
              <w:t xml:space="preserve">die </w:t>
            </w:r>
            <w:r w:rsidRPr="00493C8E">
              <w:t>sozioökonomische Entwicklung in Europa?</w:t>
            </w:r>
          </w:p>
        </w:tc>
        <w:tc>
          <w:tcPr>
            <w:tcW w:w="3507" w:type="dxa"/>
          </w:tcPr>
          <w:p w14:paraId="5F516C95" w14:textId="09427BB9" w:rsidR="00342555" w:rsidRPr="00493C8E" w:rsidRDefault="00BF48EC" w:rsidP="001200E2">
            <w:pPr>
              <w:pStyle w:val="Listenabsatz"/>
            </w:pPr>
            <w:r>
              <w:t>Hypothesen</w:t>
            </w:r>
            <w:r w:rsidRPr="00493C8E">
              <w:t xml:space="preserve"> </w:t>
            </w:r>
            <w:r w:rsidR="00CC2E93" w:rsidRPr="00493C8E">
              <w:t xml:space="preserve">an der Tafel oder mithilfe </w:t>
            </w:r>
            <w:r w:rsidR="00356805" w:rsidRPr="00493C8E">
              <w:t>der Kartenabfrage des Tools Oncoo</w:t>
            </w:r>
            <w:r>
              <w:t xml:space="preserve"> sammeln</w:t>
            </w:r>
            <w:r w:rsidR="00356805" w:rsidRPr="00493C8E">
              <w:t xml:space="preserve">:  </w:t>
            </w:r>
            <w:hyperlink r:id="rId14" w:history="1">
              <w:r w:rsidR="00356805" w:rsidRPr="00493C8E">
                <w:rPr>
                  <w:rStyle w:val="Hyperlink"/>
                </w:rPr>
                <w:t>https://www.oncoo.de/oncoo.php</w:t>
              </w:r>
            </w:hyperlink>
            <w:r w:rsidR="00356805" w:rsidRPr="00493C8E">
              <w:t xml:space="preserve"> </w:t>
            </w:r>
          </w:p>
          <w:p w14:paraId="4F96CBB0" w14:textId="7DE29B75" w:rsidR="0050691F" w:rsidRPr="00BF48EC" w:rsidRDefault="00356805" w:rsidP="001200E2">
            <w:pPr>
              <w:pStyle w:val="Listenabsatz"/>
              <w:rPr>
                <w:lang w:val="en-US"/>
              </w:rPr>
            </w:pPr>
            <w:r w:rsidRPr="00BF48EC">
              <w:rPr>
                <w:lang w:val="en-US"/>
              </w:rPr>
              <w:t xml:space="preserve">Learning Snack zu Oncoo: </w:t>
            </w:r>
            <w:hyperlink r:id="rId15" w:history="1">
              <w:r w:rsidRPr="00BF48EC">
                <w:rPr>
                  <w:rStyle w:val="Hyperlink"/>
                  <w:lang w:val="en-US"/>
                </w:rPr>
                <w:t>https://s.bsbb.eu/c7</w:t>
              </w:r>
            </w:hyperlink>
          </w:p>
        </w:tc>
      </w:tr>
      <w:tr w:rsidR="00C04353" w:rsidRPr="00493C8E" w14:paraId="3909FC91" w14:textId="77777777" w:rsidTr="00D206F9">
        <w:trPr>
          <w:trHeight w:val="160"/>
        </w:trPr>
        <w:tc>
          <w:tcPr>
            <w:tcW w:w="3095" w:type="dxa"/>
          </w:tcPr>
          <w:p w14:paraId="0FC04C01" w14:textId="1578B5ED" w:rsidR="0050691F" w:rsidRPr="00493C8E" w:rsidRDefault="00252A26" w:rsidP="00A15069">
            <w:pPr>
              <w:pStyle w:val="berschrift4"/>
              <w:framePr w:hSpace="0" w:wrap="auto" w:vAnchor="margin" w:yAlign="inline"/>
              <w:outlineLvl w:val="3"/>
            </w:pPr>
            <w:r w:rsidRPr="00493C8E">
              <w:t>Erarbeitung 2</w:t>
            </w:r>
            <w:r w:rsidR="00342555" w:rsidRPr="00493C8E">
              <w:t xml:space="preserve">: </w:t>
            </w:r>
            <w:r w:rsidRPr="00493C8E">
              <w:t>EVS mit sozioökonomischen Disparitäten in Europa</w:t>
            </w:r>
            <w:r w:rsidR="00FD1607">
              <w:t xml:space="preserve"> vergleichen</w:t>
            </w:r>
          </w:p>
        </w:tc>
        <w:tc>
          <w:tcPr>
            <w:tcW w:w="3507" w:type="dxa"/>
          </w:tcPr>
          <w:p w14:paraId="5F3081AD" w14:textId="52E7F7AC" w:rsidR="00B04C8C" w:rsidRPr="00493C8E" w:rsidRDefault="00342555" w:rsidP="00B04C8C">
            <w:pPr>
              <w:pStyle w:val="Listenabsatz"/>
            </w:pPr>
            <w:r w:rsidRPr="00493C8E">
              <w:t>Differenzierung: J</w:t>
            </w:r>
            <w:r w:rsidR="00B04C8C" w:rsidRPr="00493C8E">
              <w:t>e nach Leistungsniveau k</w:t>
            </w:r>
            <w:r w:rsidR="00C320DF" w:rsidRPr="00493C8E">
              <w:t>önnen</w:t>
            </w:r>
            <w:r w:rsidR="00B04C8C" w:rsidRPr="00493C8E">
              <w:t xml:space="preserve"> die</w:t>
            </w:r>
            <w:r w:rsidR="00C320DF" w:rsidRPr="00493C8E">
              <w:t xml:space="preserve"> einzelnen</w:t>
            </w:r>
            <w:r w:rsidR="00B04C8C" w:rsidRPr="00493C8E">
              <w:t xml:space="preserve"> Arbeitsschritt</w:t>
            </w:r>
            <w:r w:rsidR="00C320DF" w:rsidRPr="00493C8E">
              <w:t>e</w:t>
            </w:r>
            <w:r w:rsidR="00B04C8C" w:rsidRPr="00493C8E">
              <w:t xml:space="preserve"> allein, im Team oder angeleitet </w:t>
            </w:r>
            <w:r w:rsidR="00CD6922">
              <w:t>aus</w:t>
            </w:r>
            <w:r w:rsidR="00B04C8C" w:rsidRPr="00493C8E">
              <w:t>geführt werden</w:t>
            </w:r>
            <w:r w:rsidRPr="00493C8E">
              <w:t>.</w:t>
            </w:r>
          </w:p>
          <w:p w14:paraId="62EBB658" w14:textId="12CFAC96" w:rsidR="0050691F" w:rsidRPr="00493C8E" w:rsidRDefault="00342555" w:rsidP="00B04C8C">
            <w:pPr>
              <w:pStyle w:val="Listenabsatz"/>
            </w:pPr>
            <w:r w:rsidRPr="00493C8E">
              <w:t>Z</w:t>
            </w:r>
            <w:r w:rsidR="005E38D1" w:rsidRPr="00493C8E">
              <w:t xml:space="preserve">unächst </w:t>
            </w:r>
            <w:r w:rsidR="00C320DF" w:rsidRPr="00493C8E">
              <w:t>werden</w:t>
            </w:r>
            <w:r w:rsidR="005E38D1" w:rsidRPr="00493C8E">
              <w:t xml:space="preserve"> je nach Vorwissen </w:t>
            </w:r>
            <w:r w:rsidR="00B04C8C" w:rsidRPr="00493C8E">
              <w:t>sozioökonomische Disparitä</w:t>
            </w:r>
            <w:r w:rsidR="00B04C8C" w:rsidRPr="00493C8E">
              <w:lastRenderedPageBreak/>
              <w:t>ten in Europa entweder als Wiederholung gesammelt oder anhand geeigneter Karten ermittelt</w:t>
            </w:r>
            <w:r w:rsidR="00CD6922">
              <w:t>.</w:t>
            </w:r>
            <w:r w:rsidR="00B04C8C" w:rsidRPr="00493C8E">
              <w:t xml:space="preserve"> </w:t>
            </w:r>
          </w:p>
          <w:p w14:paraId="07BF2869" w14:textId="0C769322" w:rsidR="00B04C8C" w:rsidRPr="00493C8E" w:rsidRDefault="00CD6922" w:rsidP="00B04C8C">
            <w:pPr>
              <w:pStyle w:val="Listenabsatz"/>
            </w:pPr>
            <w:r>
              <w:t>Auf verschiedene Indikatoren bezogene Disparitäten in Europa werden verglichen und sollen anregen,</w:t>
            </w:r>
            <w:r w:rsidR="00C320DF" w:rsidRPr="00493C8E">
              <w:t xml:space="preserve"> mögliche Zusammenhänge zwischen einzelnen Indikatoren </w:t>
            </w:r>
            <w:r>
              <w:t>zu reflektieren</w:t>
            </w:r>
            <w:r w:rsidR="00342555" w:rsidRPr="00493C8E">
              <w:t>.</w:t>
            </w:r>
          </w:p>
          <w:p w14:paraId="3BF2F087" w14:textId="22487DCB" w:rsidR="00C320DF" w:rsidRPr="00493C8E" w:rsidRDefault="00CD6922" w:rsidP="00207971">
            <w:pPr>
              <w:pStyle w:val="Listenabsatz"/>
            </w:pPr>
            <w:r>
              <w:t>D</w:t>
            </w:r>
            <w:r w:rsidR="00C320DF" w:rsidRPr="00493C8E">
              <w:t>iese Beziehungen k</w:t>
            </w:r>
            <w:r w:rsidR="009029FB">
              <w:t>önnen</w:t>
            </w:r>
            <w:r w:rsidR="00C320DF" w:rsidRPr="00493C8E">
              <w:t xml:space="preserve"> analog oder digital in einem Wirkungsgefüge </w:t>
            </w:r>
            <w:r>
              <w:t>visualisiert werden</w:t>
            </w:r>
            <w:r w:rsidR="00342555" w:rsidRPr="00493C8E">
              <w:t>. D</w:t>
            </w:r>
            <w:r w:rsidR="00C320DF" w:rsidRPr="00493C8E">
              <w:t>abei soll</w:t>
            </w:r>
            <w:r w:rsidR="009029FB">
              <w:t>en</w:t>
            </w:r>
            <w:r w:rsidR="00C320DF" w:rsidRPr="00493C8E">
              <w:t xml:space="preserve"> Pfeilrichtung,</w:t>
            </w:r>
            <w:r>
              <w:t xml:space="preserve"> </w:t>
            </w:r>
            <w:r w:rsidR="00C320DF" w:rsidRPr="00493C8E">
              <w:t xml:space="preserve"> </w:t>
            </w:r>
            <w:r w:rsidR="00BF48EC">
              <w:br/>
            </w:r>
            <w:r w:rsidR="00C320DF" w:rsidRPr="00493C8E">
              <w:t>-</w:t>
            </w:r>
            <w:r w:rsidR="00BF48EC">
              <w:t>s</w:t>
            </w:r>
            <w:r w:rsidR="00C320DF" w:rsidRPr="00493C8E">
              <w:t>tärke sowie -beschriftung die anschießende Präsentation erleichtern</w:t>
            </w:r>
            <w:r w:rsidR="00342555" w:rsidRPr="00493C8E">
              <w:t>.</w:t>
            </w:r>
          </w:p>
        </w:tc>
        <w:tc>
          <w:tcPr>
            <w:tcW w:w="3507" w:type="dxa"/>
          </w:tcPr>
          <w:p w14:paraId="4BDC4011" w14:textId="4034F1D4" w:rsidR="003B721D" w:rsidRPr="00493C8E" w:rsidRDefault="003B721D" w:rsidP="003B721D">
            <w:pPr>
              <w:pStyle w:val="Listenabsatz"/>
            </w:pPr>
            <w:r w:rsidRPr="00493C8E">
              <w:lastRenderedPageBreak/>
              <w:t>Materialien/Quellen:</w:t>
            </w:r>
          </w:p>
          <w:p w14:paraId="254A40AB" w14:textId="77777777" w:rsidR="003B721D" w:rsidRPr="00493C8E" w:rsidRDefault="001200E2" w:rsidP="003B721D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 xml:space="preserve">geeignete </w:t>
            </w:r>
            <w:r w:rsidR="00342555" w:rsidRPr="00493C8E">
              <w:t xml:space="preserve">analoge </w:t>
            </w:r>
            <w:r w:rsidRPr="00493C8E">
              <w:t>Atlas- oder Schulbuchkarte zu sozioökonomischen Disparitäten in Europa</w:t>
            </w:r>
          </w:p>
          <w:p w14:paraId="72023C43" w14:textId="535CBCFD" w:rsidR="0050691F" w:rsidRPr="00493C8E" w:rsidRDefault="00342555" w:rsidP="003B721D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 xml:space="preserve">Online-Karte zum Thema Europäische Union – Regionale Entwicklungsunterschiede:  </w:t>
            </w:r>
            <w:hyperlink r:id="rId16" w:history="1">
              <w:r w:rsidRPr="00493C8E">
                <w:rPr>
                  <w:rStyle w:val="Hyperlink"/>
                </w:rPr>
                <w:t>https://s.bsbb.eu/f7</w:t>
              </w:r>
            </w:hyperlink>
            <w:r w:rsidRPr="00493C8E">
              <w:t xml:space="preserve"> </w:t>
            </w:r>
            <w:r w:rsidRPr="00493C8E">
              <w:rPr>
                <w:color w:val="auto"/>
              </w:rPr>
              <w:sym w:font="Wingdings" w:char="F0E8"/>
            </w:r>
            <w:r w:rsidRPr="00493C8E">
              <w:rPr>
                <w:color w:val="auto"/>
              </w:rPr>
              <w:t xml:space="preserve"> </w:t>
            </w:r>
            <w:r w:rsidR="00CD6922">
              <w:rPr>
                <w:color w:val="auto"/>
              </w:rPr>
              <w:t>b</w:t>
            </w:r>
            <w:r w:rsidR="00B04C8C" w:rsidRPr="00493C8E">
              <w:rPr>
                <w:color w:val="auto"/>
              </w:rPr>
              <w:t>ietet die Möglichkeit</w:t>
            </w:r>
            <w:r w:rsidR="00493C8E" w:rsidRPr="00493C8E">
              <w:rPr>
                <w:color w:val="auto"/>
              </w:rPr>
              <w:t>,</w:t>
            </w:r>
            <w:r w:rsidR="00B04C8C" w:rsidRPr="00493C8E">
              <w:rPr>
                <w:color w:val="auto"/>
              </w:rPr>
              <w:t xml:space="preserve"> verschiedene </w:t>
            </w:r>
            <w:r w:rsidR="00B04C8C" w:rsidRPr="00493C8E">
              <w:rPr>
                <w:color w:val="auto"/>
              </w:rPr>
              <w:lastRenderedPageBreak/>
              <w:t>Indikatoren zu betrachten</w:t>
            </w:r>
            <w:r w:rsidR="003B721D" w:rsidRPr="00493C8E">
              <w:rPr>
                <w:color w:val="auto"/>
              </w:rPr>
              <w:t>;</w:t>
            </w:r>
            <w:r w:rsidR="00B04C8C" w:rsidRPr="00493C8E">
              <w:rPr>
                <w:color w:val="auto"/>
              </w:rPr>
              <w:t xml:space="preserve"> ein dazugehöriges Arbeitsblatt zur vertiefenden Auswertung mit </w:t>
            </w:r>
            <w:hyperlink r:id="rId17" w:history="1">
              <w:r w:rsidR="003B721D" w:rsidRPr="00493C8E">
                <w:rPr>
                  <w:rStyle w:val="Hyperlink"/>
                </w:rPr>
                <w:t>https://webgis.diercke.de</w:t>
              </w:r>
            </w:hyperlink>
            <w:r w:rsidR="003B721D" w:rsidRPr="00493C8E">
              <w:rPr>
                <w:color w:val="auto"/>
              </w:rPr>
              <w:t xml:space="preserve"> </w:t>
            </w:r>
            <w:r w:rsidR="00B04C8C" w:rsidRPr="00493C8E">
              <w:rPr>
                <w:color w:val="auto"/>
              </w:rPr>
              <w:t>steht zum Download zur Verfügung</w:t>
            </w:r>
            <w:r w:rsidR="003B721D" w:rsidRPr="00493C8E">
              <w:rPr>
                <w:color w:val="auto"/>
              </w:rPr>
              <w:t>.</w:t>
            </w:r>
            <w:r w:rsidR="00B04C8C" w:rsidRPr="00493C8E">
              <w:rPr>
                <w:color w:val="auto"/>
              </w:rPr>
              <w:t xml:space="preserve"> </w:t>
            </w:r>
          </w:p>
          <w:p w14:paraId="31655590" w14:textId="77777777" w:rsidR="003B721D" w:rsidRPr="00BF48EC" w:rsidRDefault="003B721D" w:rsidP="003B721D">
            <w:pPr>
              <w:pStyle w:val="Listenabsatz"/>
              <w:numPr>
                <w:ilvl w:val="0"/>
                <w:numId w:val="15"/>
              </w:numPr>
              <w:ind w:left="396" w:hanging="198"/>
              <w:rPr>
                <w:rStyle w:val="Hyperlink"/>
                <w:color w:val="000000" w:themeColor="text1"/>
                <w:lang w:val="en-US"/>
              </w:rPr>
            </w:pPr>
            <w:r w:rsidRPr="00BF48EC">
              <w:rPr>
                <w:rStyle w:val="Hyperlink"/>
                <w:i/>
                <w:iCs/>
                <w:color w:val="auto"/>
                <w:lang w:val="en-US"/>
              </w:rPr>
              <w:t>Atlas of European Values</w:t>
            </w:r>
            <w:r w:rsidRPr="00BF48EC">
              <w:rPr>
                <w:rStyle w:val="Hyperlink"/>
                <w:color w:val="auto"/>
                <w:lang w:val="en-US"/>
              </w:rPr>
              <w:t xml:space="preserve">: </w:t>
            </w:r>
            <w:hyperlink r:id="rId18" w:history="1">
              <w:r w:rsidRPr="00BF48EC">
                <w:rPr>
                  <w:rStyle w:val="Hyperlink"/>
                  <w:lang w:val="en-US"/>
                </w:rPr>
                <w:t>https://www.atlasofeuropeanvalues.eu/maptool.html</w:t>
              </w:r>
            </w:hyperlink>
          </w:p>
          <w:p w14:paraId="66F70B7D" w14:textId="4A87B5F8" w:rsidR="003B721D" w:rsidRPr="00493C8E" w:rsidRDefault="003B721D" w:rsidP="003B721D">
            <w:pPr>
              <w:pStyle w:val="Listenabsatz"/>
            </w:pPr>
            <w:r w:rsidRPr="00493C8E">
              <w:t>Kreislauftool</w:t>
            </w:r>
            <w:r w:rsidR="009029FB">
              <w:t>, mit dem</w:t>
            </w:r>
            <w:r w:rsidRPr="00493C8E">
              <w:t xml:space="preserve"> </w:t>
            </w:r>
            <w:r w:rsidR="009029FB">
              <w:t xml:space="preserve">sich </w:t>
            </w:r>
            <w:r w:rsidRPr="00493C8E">
              <w:t>ein digitale</w:t>
            </w:r>
            <w:r w:rsidR="009029FB">
              <w:t>s</w:t>
            </w:r>
            <w:r w:rsidRPr="00493C8E">
              <w:t xml:space="preserve"> Wirkungsgefüge</w:t>
            </w:r>
            <w:r w:rsidR="009029FB">
              <w:t xml:space="preserve"> erstellen lässt</w:t>
            </w:r>
            <w:r w:rsidRPr="00493C8E">
              <w:t xml:space="preserve">: </w:t>
            </w:r>
            <w:hyperlink r:id="rId19" w:history="1">
              <w:r w:rsidRPr="00493C8E">
                <w:rPr>
                  <w:rStyle w:val="Hyperlink"/>
                </w:rPr>
                <w:t>https://kreislauftool.de</w:t>
              </w:r>
            </w:hyperlink>
          </w:p>
          <w:p w14:paraId="59F75F8A" w14:textId="61E147E9" w:rsidR="00AA3D32" w:rsidRPr="00493C8E" w:rsidRDefault="00B5082B" w:rsidP="00AA3D32">
            <w:pPr>
              <w:pStyle w:val="Listenabsatz"/>
            </w:pPr>
            <w:r w:rsidRPr="00493C8E">
              <w:t>I</w:t>
            </w:r>
            <w:r w:rsidR="00AA3D32" w:rsidRPr="00493C8E">
              <w:t>nformationen zum Kreislauftool:</w:t>
            </w:r>
          </w:p>
          <w:p w14:paraId="0219061B" w14:textId="77777777" w:rsidR="00AA3D32" w:rsidRPr="00493C8E" w:rsidRDefault="00AA3D32" w:rsidP="00AA3D32">
            <w:pPr>
              <w:pStyle w:val="Listenabsatz"/>
              <w:numPr>
                <w:ilvl w:val="0"/>
                <w:numId w:val="15"/>
              </w:numPr>
              <w:ind w:left="396" w:hanging="198"/>
            </w:pPr>
            <w:r w:rsidRPr="00493C8E">
              <w:t xml:space="preserve">eBildungslabor: </w:t>
            </w:r>
            <w:hyperlink r:id="rId20" w:history="1">
              <w:r w:rsidRPr="00493C8E">
                <w:rPr>
                  <w:rStyle w:val="Hyperlink"/>
                </w:rPr>
                <w:t>https://s.bsbb.eu/e4</w:t>
              </w:r>
            </w:hyperlink>
            <w:r w:rsidRPr="00493C8E">
              <w:t xml:space="preserve">  </w:t>
            </w:r>
          </w:p>
          <w:p w14:paraId="4B73EAF8" w14:textId="510EE1D3" w:rsidR="001200E2" w:rsidRPr="00BF48EC" w:rsidRDefault="00AA3D32" w:rsidP="00AA3D32">
            <w:pPr>
              <w:pStyle w:val="Listenabsatz"/>
              <w:numPr>
                <w:ilvl w:val="0"/>
                <w:numId w:val="15"/>
              </w:numPr>
              <w:ind w:left="396" w:hanging="198"/>
              <w:rPr>
                <w:lang w:val="en-US"/>
              </w:rPr>
            </w:pPr>
            <w:r w:rsidRPr="00BF48EC">
              <w:rPr>
                <w:lang w:val="en-US"/>
              </w:rPr>
              <w:t xml:space="preserve">#OERcampus: </w:t>
            </w:r>
            <w:hyperlink r:id="rId21" w:history="1">
              <w:r w:rsidRPr="00BF48EC">
                <w:rPr>
                  <w:rStyle w:val="Hyperlink"/>
                  <w:lang w:val="en-US"/>
                </w:rPr>
                <w:t>https://s.bsbb.eu/e3</w:t>
              </w:r>
            </w:hyperlink>
            <w:r w:rsidRPr="00BF48EC">
              <w:rPr>
                <w:lang w:val="en-US"/>
              </w:rPr>
              <w:t xml:space="preserve"> </w:t>
            </w:r>
            <w:r w:rsidR="003B721D" w:rsidRPr="00BF48EC">
              <w:rPr>
                <w:lang w:val="en-US"/>
              </w:rPr>
              <w:t xml:space="preserve">  </w:t>
            </w:r>
          </w:p>
        </w:tc>
      </w:tr>
      <w:tr w:rsidR="00C04353" w:rsidRPr="00B64E1D" w14:paraId="1ABD26B2" w14:textId="77777777" w:rsidTr="00D206F9">
        <w:trPr>
          <w:trHeight w:val="352"/>
        </w:trPr>
        <w:tc>
          <w:tcPr>
            <w:tcW w:w="3095" w:type="dxa"/>
          </w:tcPr>
          <w:p w14:paraId="4F2B23A9" w14:textId="77777777" w:rsidR="0050691F" w:rsidRPr="00493C8E" w:rsidRDefault="00252A26" w:rsidP="00A15069">
            <w:pPr>
              <w:pStyle w:val="berschrift4"/>
              <w:framePr w:hSpace="0" w:wrap="auto" w:vAnchor="margin" w:yAlign="inline"/>
              <w:outlineLvl w:val="3"/>
            </w:pPr>
            <w:r w:rsidRPr="00493C8E">
              <w:lastRenderedPageBreak/>
              <w:t>Sicherung</w:t>
            </w:r>
          </w:p>
        </w:tc>
        <w:tc>
          <w:tcPr>
            <w:tcW w:w="3507" w:type="dxa"/>
          </w:tcPr>
          <w:p w14:paraId="4503F431" w14:textId="183B96C7" w:rsidR="001200E2" w:rsidRPr="00493C8E" w:rsidRDefault="00342555" w:rsidP="006E653E">
            <w:pPr>
              <w:pStyle w:val="Listenabsatz"/>
            </w:pPr>
            <w:r w:rsidRPr="00493C8E">
              <w:t>E</w:t>
            </w:r>
            <w:r w:rsidR="001200E2" w:rsidRPr="00493C8E">
              <w:t>inzelne Schüler</w:t>
            </w:r>
            <w:r w:rsidRPr="00493C8E">
              <w:t>*</w:t>
            </w:r>
            <w:r w:rsidR="001200E2" w:rsidRPr="00493C8E">
              <w:t>innen präsentieren, vergleichen und ergänzen ihre Wirkungsgefüge gegenseitig</w:t>
            </w:r>
            <w:r w:rsidRPr="00493C8E">
              <w:t>.</w:t>
            </w:r>
          </w:p>
        </w:tc>
        <w:tc>
          <w:tcPr>
            <w:tcW w:w="3507" w:type="dxa"/>
          </w:tcPr>
          <w:p w14:paraId="43BBE7EC" w14:textId="18864FDB" w:rsidR="0050691F" w:rsidRPr="00493C8E" w:rsidRDefault="006E653E" w:rsidP="008F49A3">
            <w:pPr>
              <w:pStyle w:val="Listenabsatz"/>
            </w:pPr>
            <w:r w:rsidRPr="00493C8E">
              <w:t>zum Vergleich</w:t>
            </w:r>
            <w:r w:rsidR="003B721D" w:rsidRPr="00493C8E">
              <w:t xml:space="preserve"> – ein im Geografieunterricht entstandenes</w:t>
            </w:r>
            <w:r w:rsidRPr="00493C8E">
              <w:t xml:space="preserve"> </w:t>
            </w:r>
            <w:r w:rsidR="001200E2" w:rsidRPr="00493C8E">
              <w:t>Beispielwirkungsgefüge</w:t>
            </w:r>
            <w:r w:rsidR="003B721D" w:rsidRPr="00493C8E">
              <w:t xml:space="preserve">: </w:t>
            </w:r>
            <w:hyperlink r:id="rId22" w:history="1">
              <w:r w:rsidR="003B721D" w:rsidRPr="00493C8E">
                <w:rPr>
                  <w:rStyle w:val="Hyperlink"/>
                </w:rPr>
                <w:t>https://s.bsbb.eu/f8</w:t>
              </w:r>
            </w:hyperlink>
            <w:r w:rsidR="003B721D" w:rsidRPr="00493C8E">
              <w:t xml:space="preserve"> </w:t>
            </w:r>
            <w:r w:rsidR="003B721D" w:rsidRPr="00493C8E" w:rsidDel="003B721D">
              <w:t xml:space="preserve"> </w:t>
            </w:r>
          </w:p>
        </w:tc>
      </w:tr>
    </w:tbl>
    <w:p w14:paraId="65824BF6" w14:textId="77777777" w:rsidR="00407998" w:rsidRPr="00493C8E" w:rsidRDefault="00407998" w:rsidP="00B5082B">
      <w:pPr>
        <w:spacing w:before="40" w:after="0" w:line="259" w:lineRule="auto"/>
        <w:ind w:right="0"/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B64E1D" w14:paraId="376FFBA0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52A8F947" w14:textId="77777777" w:rsidR="00B878A9" w:rsidRPr="00493C8E" w:rsidRDefault="00B878A9" w:rsidP="00407998">
            <w:pPr>
              <w:pStyle w:val="berschrift5"/>
              <w:outlineLvl w:val="4"/>
            </w:pPr>
            <w:r w:rsidRPr="00493C8E">
              <w:t>Zuordnung zu den Standards des Basiscurriculums Sprachbildung</w:t>
            </w:r>
          </w:p>
        </w:tc>
      </w:tr>
      <w:tr w:rsidR="00B878A9" w:rsidRPr="00B64E1D" w14:paraId="0037211A" w14:textId="77777777" w:rsidTr="001D252B">
        <w:trPr>
          <w:trHeight w:val="444"/>
        </w:trPr>
        <w:tc>
          <w:tcPr>
            <w:tcW w:w="10201" w:type="dxa"/>
          </w:tcPr>
          <w:p w14:paraId="5E14F301" w14:textId="30DE605F" w:rsidR="00B878A9" w:rsidRPr="00493C8E" w:rsidRDefault="00E07BFC" w:rsidP="00B64E1D">
            <w:pPr>
              <w:pStyle w:val="Listenabsatz"/>
              <w:spacing w:before="30" w:after="30"/>
              <w:rPr>
                <w:b/>
              </w:rPr>
            </w:pPr>
            <w:r w:rsidRPr="00493C8E">
              <w:t>Sachverhalte und Abläufe veranschaulichen, erklären und interpretieren (G)</w:t>
            </w:r>
          </w:p>
          <w:p w14:paraId="64BB4AF2" w14:textId="1033CDB0" w:rsidR="00E07BFC" w:rsidRPr="00493C8E" w:rsidRDefault="00E07BFC" w:rsidP="00B64E1D">
            <w:pPr>
              <w:pStyle w:val="Listenabsatz"/>
              <w:spacing w:before="30" w:after="30"/>
              <w:rPr>
                <w:b/>
              </w:rPr>
            </w:pPr>
            <w:r w:rsidRPr="00493C8E">
              <w:t>Hypothesen formulieren und begründen (G)</w:t>
            </w:r>
          </w:p>
        </w:tc>
      </w:tr>
    </w:tbl>
    <w:p w14:paraId="5DFD873C" w14:textId="77777777" w:rsidR="00B878A9" w:rsidRPr="00493C8E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B64E1D" w14:paraId="62C97AFC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6239E9C1" w14:textId="77777777" w:rsidR="00075F0F" w:rsidRPr="00493C8E" w:rsidRDefault="00075F0F" w:rsidP="00B56823">
            <w:pPr>
              <w:pStyle w:val="berschrift5"/>
              <w:outlineLvl w:val="4"/>
            </w:pPr>
            <w:r w:rsidRPr="00493C8E">
              <w:t>Zuordnung zu den übergreifenden Themen</w:t>
            </w:r>
          </w:p>
        </w:tc>
      </w:tr>
      <w:tr w:rsidR="00075F0F" w:rsidRPr="00493C8E" w14:paraId="13C0D4DE" w14:textId="77777777" w:rsidTr="001D252B">
        <w:trPr>
          <w:trHeight w:val="396"/>
        </w:trPr>
        <w:tc>
          <w:tcPr>
            <w:tcW w:w="10144" w:type="dxa"/>
          </w:tcPr>
          <w:p w14:paraId="668008A2" w14:textId="25953700" w:rsidR="006D6DED" w:rsidRDefault="00592525" w:rsidP="00B64E1D">
            <w:pPr>
              <w:pStyle w:val="Listenabsatz"/>
              <w:spacing w:before="30" w:after="30"/>
            </w:pPr>
            <w:r w:rsidRPr="00493C8E">
              <w:t>Bildung zur Akzeptanz von Vielfalt (Diversity)</w:t>
            </w:r>
          </w:p>
          <w:p w14:paraId="686BB345" w14:textId="7A9DE235" w:rsidR="00B64E1D" w:rsidRPr="00493C8E" w:rsidRDefault="00B64E1D" w:rsidP="00B64E1D">
            <w:pPr>
              <w:pStyle w:val="Listenabsatz"/>
              <w:spacing w:before="30" w:after="30"/>
            </w:pPr>
            <w:r w:rsidRPr="00B64E1D">
              <w:t>Demokratiebildung</w:t>
            </w:r>
          </w:p>
          <w:p w14:paraId="58D82F0D" w14:textId="77777777" w:rsidR="00592525" w:rsidRPr="00493C8E" w:rsidRDefault="00592525" w:rsidP="00B64E1D">
            <w:pPr>
              <w:pStyle w:val="Listenabsatz"/>
              <w:spacing w:before="30" w:after="30"/>
            </w:pPr>
            <w:r w:rsidRPr="00493C8E">
              <w:t>Europabildung in der Schule</w:t>
            </w:r>
          </w:p>
          <w:p w14:paraId="7891FDC1" w14:textId="77777777" w:rsidR="00592525" w:rsidRPr="00493C8E" w:rsidRDefault="00592525" w:rsidP="00B64E1D">
            <w:pPr>
              <w:pStyle w:val="Listenabsatz"/>
              <w:spacing w:before="30" w:after="30"/>
            </w:pPr>
            <w:r w:rsidRPr="00493C8E">
              <w:t>Interkulturelle Bildung und Erziehung</w:t>
            </w:r>
          </w:p>
        </w:tc>
      </w:tr>
    </w:tbl>
    <w:p w14:paraId="67B316F2" w14:textId="77777777" w:rsidR="003360F6" w:rsidRPr="00493C8E" w:rsidRDefault="003360F6" w:rsidP="00B5082B">
      <w:pPr>
        <w:spacing w:before="0"/>
        <w:rPr>
          <w:lang w:val="de-DE"/>
        </w:rPr>
      </w:pPr>
    </w:p>
    <w:p w14:paraId="5C843AFF" w14:textId="77777777" w:rsidR="00075F0F" w:rsidRPr="00493C8E" w:rsidRDefault="00AE7C58" w:rsidP="003360F6">
      <w:pPr>
        <w:pStyle w:val="berschrift2"/>
        <w:rPr>
          <w:lang w:val="de-DE"/>
        </w:rPr>
      </w:pPr>
      <w:r w:rsidRPr="00493C8E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B64E1D" w14:paraId="754DDEF7" w14:textId="77777777" w:rsidTr="00B5082B">
        <w:trPr>
          <w:trHeight w:val="2672"/>
        </w:trPr>
        <w:tc>
          <w:tcPr>
            <w:tcW w:w="10146" w:type="dxa"/>
          </w:tcPr>
          <w:p w14:paraId="37F2A026" w14:textId="3556F53E" w:rsidR="00B5082B" w:rsidRPr="00493C8E" w:rsidRDefault="00B5082B" w:rsidP="00B64E1D">
            <w:pPr>
              <w:pStyle w:val="Listenabsatz"/>
              <w:spacing w:before="30" w:after="30"/>
            </w:pPr>
            <w:r w:rsidRPr="00493C8E">
              <w:t xml:space="preserve">eBildungslabor. Kreislauftool: Zeichne und animiere, wie Dinge miteinander zusammen hängen.  </w:t>
            </w:r>
            <w:hyperlink r:id="rId23" w:history="1">
              <w:r w:rsidRPr="00493C8E">
                <w:rPr>
                  <w:rStyle w:val="Hyperlink"/>
                </w:rPr>
                <w:t>https://ebildungslabor.de/blog/kreislauftool</w:t>
              </w:r>
            </w:hyperlink>
            <w:r w:rsidRPr="00493C8E">
              <w:t xml:space="preserve"> (abgerufen: 04.03.2021).</w:t>
            </w:r>
          </w:p>
          <w:p w14:paraId="3C1F18C0" w14:textId="77777777" w:rsidR="00B5082B" w:rsidRPr="00493C8E" w:rsidRDefault="00B5082B" w:rsidP="00B64E1D">
            <w:pPr>
              <w:pStyle w:val="Listenabsatz"/>
              <w:spacing w:before="30" w:after="30"/>
            </w:pPr>
            <w:r w:rsidRPr="00BF48EC">
              <w:rPr>
                <w:lang w:val="en-US"/>
              </w:rPr>
              <w:t xml:space="preserve">European Values Study. About EVS. </w:t>
            </w:r>
            <w:hyperlink r:id="rId24" w:history="1">
              <w:r w:rsidRPr="00493C8E">
                <w:rPr>
                  <w:rStyle w:val="Hyperlink"/>
                </w:rPr>
                <w:t>https://europeanvaluesstudy.eu/about-evs</w:t>
              </w:r>
            </w:hyperlink>
            <w:r w:rsidRPr="00493C8E">
              <w:t xml:space="preserve"> (abgerufen: 04.03.2021).</w:t>
            </w:r>
          </w:p>
          <w:p w14:paraId="684B636F" w14:textId="18CD7A16" w:rsidR="00B5082B" w:rsidRPr="00493C8E" w:rsidRDefault="00356805" w:rsidP="00B64E1D">
            <w:pPr>
              <w:pStyle w:val="Listenabsatz"/>
              <w:spacing w:before="30" w:after="30"/>
            </w:pPr>
            <w:r w:rsidRPr="00BF48EC">
              <w:rPr>
                <w:lang w:val="en-US"/>
              </w:rPr>
              <w:t xml:space="preserve">Learning Snack. Oncoo – kooperative Lernmethoden digital. </w:t>
            </w:r>
            <w:hyperlink r:id="rId25" w:history="1">
              <w:r w:rsidR="00342555" w:rsidRPr="00493C8E">
                <w:rPr>
                  <w:rStyle w:val="Hyperlink"/>
                </w:rPr>
                <w:t>https://www.learningsnacks.de/share/127795</w:t>
              </w:r>
            </w:hyperlink>
            <w:r w:rsidR="00342555" w:rsidRPr="00493C8E">
              <w:t xml:space="preserve"> (</w:t>
            </w:r>
            <w:r w:rsidR="00B5082B" w:rsidRPr="00493C8E">
              <w:t xml:space="preserve">abgerufen: </w:t>
            </w:r>
            <w:r w:rsidR="00342555" w:rsidRPr="00493C8E">
              <w:t>04.03.2021).</w:t>
            </w:r>
          </w:p>
          <w:p w14:paraId="0BF86F24" w14:textId="615D1956" w:rsidR="008F52F9" w:rsidRPr="00493C8E" w:rsidRDefault="00681D55" w:rsidP="00B64E1D">
            <w:pPr>
              <w:pStyle w:val="Listenabsatz"/>
              <w:spacing w:before="30" w:after="30"/>
              <w:rPr>
                <w:color w:val="auto"/>
              </w:rPr>
            </w:pPr>
            <w:r w:rsidRPr="00493C8E">
              <w:t>Leser, H</w:t>
            </w:r>
            <w:r w:rsidR="00B5082B" w:rsidRPr="00493C8E">
              <w:t>artmut</w:t>
            </w:r>
            <w:r w:rsidRPr="00493C8E">
              <w:t xml:space="preserve"> (Hrsg.) (2001)</w:t>
            </w:r>
            <w:r w:rsidR="00B5082B" w:rsidRPr="00493C8E">
              <w:t>.</w:t>
            </w:r>
            <w:r w:rsidRPr="00493C8E">
              <w:t xml:space="preserve"> D</w:t>
            </w:r>
            <w:r w:rsidR="00B5082B" w:rsidRPr="00493C8E">
              <w:t>iercke</w:t>
            </w:r>
            <w:r w:rsidRPr="00493C8E">
              <w:t xml:space="preserve">-Wörterbuch Allgemeine Geographie. </w:t>
            </w:r>
            <w:r w:rsidR="00B5082B" w:rsidRPr="00493C8E">
              <w:t xml:space="preserve">12. Aufl. Braunschweig: </w:t>
            </w:r>
            <w:r w:rsidRPr="00493C8E">
              <w:t>Westermann.</w:t>
            </w:r>
          </w:p>
          <w:p w14:paraId="7A5DA347" w14:textId="07ABF7C5" w:rsidR="008F49A3" w:rsidRPr="00493C8E" w:rsidRDefault="00B5082B" w:rsidP="00B64E1D">
            <w:pPr>
              <w:pStyle w:val="Listenabsatz"/>
              <w:spacing w:before="30" w:after="30"/>
            </w:pPr>
            <w:r w:rsidRPr="00493C8E">
              <w:t xml:space="preserve">#OERcampus. Explorables: Prozesse visualisieren, animieren, teilen und remixen mit dem Kreislauftool und dem Emojisimulator. </w:t>
            </w:r>
            <w:hyperlink r:id="rId26" w:history="1">
              <w:r w:rsidRPr="00493C8E">
                <w:rPr>
                  <w:rStyle w:val="Hyperlink"/>
                </w:rPr>
                <w:t>https://campus.oercamp.de/lessons/prozesse-visualisieren-animieren-teilen-und-remixen-mit-dem-kreislauftool-und-dem-emojisimulator</w:t>
              </w:r>
            </w:hyperlink>
            <w:r w:rsidRPr="00493C8E">
              <w:t xml:space="preserve"> (abgerufen: 04.03.2021). </w:t>
            </w:r>
          </w:p>
        </w:tc>
      </w:tr>
    </w:tbl>
    <w:p w14:paraId="476F9374" w14:textId="77777777" w:rsidR="0013057B" w:rsidRPr="00493C8E" w:rsidRDefault="0013057B" w:rsidP="00B5082B">
      <w:pPr>
        <w:spacing w:before="0"/>
        <w:rPr>
          <w:lang w:val="de-DE"/>
        </w:rPr>
      </w:pPr>
    </w:p>
    <w:p w14:paraId="1E78AE5F" w14:textId="77777777" w:rsidR="00EF30CB" w:rsidRPr="00493C8E" w:rsidRDefault="00EF30CB" w:rsidP="00EF30CB">
      <w:pPr>
        <w:pStyle w:val="berschrift2"/>
        <w:rPr>
          <w:lang w:val="de-DE"/>
        </w:rPr>
      </w:pPr>
      <w:r w:rsidRPr="00493C8E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EF30CB" w:rsidRPr="00B64E1D" w14:paraId="5EC43AB4" w14:textId="77777777" w:rsidTr="00EF30CB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63533" w14:textId="77777777" w:rsidR="00EF30CB" w:rsidRPr="00493C8E" w:rsidRDefault="00EF30CB" w:rsidP="00B64E1D">
            <w:pPr>
              <w:pStyle w:val="Listenabsatz"/>
              <w:numPr>
                <w:ilvl w:val="0"/>
                <w:numId w:val="12"/>
              </w:numPr>
              <w:spacing w:before="30" w:after="30"/>
            </w:pPr>
            <w:r w:rsidRPr="00493C8E">
              <w:t xml:space="preserve">Begleitende Hinweisbroschüre: </w:t>
            </w:r>
            <w:hyperlink r:id="rId27" w:history="1">
              <w:r w:rsidRPr="00493C8E">
                <w:rPr>
                  <w:rStyle w:val="Hyperlink"/>
                </w:rPr>
                <w:t>https://s.bsbb.eu/hinweise</w:t>
              </w:r>
            </w:hyperlink>
            <w:r w:rsidRPr="00493C8E">
              <w:t xml:space="preserve"> </w:t>
            </w:r>
          </w:p>
          <w:p w14:paraId="4CF3B254" w14:textId="77777777" w:rsidR="00D206F9" w:rsidRPr="00493C8E" w:rsidRDefault="00EF30CB" w:rsidP="00B64E1D">
            <w:pPr>
              <w:pStyle w:val="Listenabsatz"/>
              <w:numPr>
                <w:ilvl w:val="0"/>
                <w:numId w:val="12"/>
              </w:numPr>
              <w:spacing w:before="30" w:after="30"/>
              <w:rPr>
                <w:rStyle w:val="Hyperlink"/>
                <w:color w:val="000000" w:themeColor="text1"/>
              </w:rPr>
            </w:pPr>
            <w:r w:rsidRPr="00493C8E">
              <w:t xml:space="preserve">Unterrichtsbausteine für alle Fächer im Überblick: </w:t>
            </w:r>
            <w:hyperlink r:id="rId28" w:history="1">
              <w:r w:rsidRPr="00493C8E">
                <w:rPr>
                  <w:rStyle w:val="Hyperlink"/>
                </w:rPr>
                <w:t>https://s.bsbb.eu/ueberblick</w:t>
              </w:r>
            </w:hyperlink>
          </w:p>
          <w:p w14:paraId="3C0D2153" w14:textId="5FF14088" w:rsidR="00EF30CB" w:rsidRPr="00493C8E" w:rsidRDefault="00D206F9" w:rsidP="00B64E1D">
            <w:pPr>
              <w:pStyle w:val="Listenabsatz"/>
              <w:numPr>
                <w:ilvl w:val="0"/>
                <w:numId w:val="12"/>
              </w:numPr>
              <w:spacing w:before="30" w:after="30"/>
            </w:pPr>
            <w:r w:rsidRPr="00493C8E">
              <w:t>Tutorials zu den in den Unterrichtsbausteine</w:t>
            </w:r>
            <w:r w:rsidR="00207971" w:rsidRPr="00493C8E">
              <w:t>n</w:t>
            </w:r>
            <w:r w:rsidRPr="00493C8E">
              <w:t xml:space="preserve"> genutzten digitalen Tools: </w:t>
            </w:r>
            <w:hyperlink r:id="rId29" w:history="1">
              <w:r w:rsidRPr="00493C8E">
                <w:rPr>
                  <w:rStyle w:val="Hyperlink"/>
                </w:rPr>
                <w:t>https://s.bsbb.eu/tools</w:t>
              </w:r>
            </w:hyperlink>
            <w:r w:rsidR="00EF30CB" w:rsidRPr="00493C8E">
              <w:t xml:space="preserve"> </w:t>
            </w:r>
          </w:p>
        </w:tc>
      </w:tr>
    </w:tbl>
    <w:p w14:paraId="2AED8825" w14:textId="443BF067" w:rsidR="00BF48EC" w:rsidRPr="00BF48EC" w:rsidRDefault="00BF48EC" w:rsidP="00BF48EC">
      <w:pPr>
        <w:rPr>
          <w:sz w:val="2"/>
          <w:szCs w:val="2"/>
          <w:lang w:val="de-DE"/>
        </w:rPr>
      </w:pPr>
    </w:p>
    <w:sectPr w:rsidR="00BF48EC" w:rsidRPr="00BF48EC" w:rsidSect="00BF48EC">
      <w:footerReference w:type="even" r:id="rId30"/>
      <w:footerReference w:type="default" r:id="rId31"/>
      <w:type w:val="continuous"/>
      <w:pgSz w:w="11907" w:h="16839" w:code="9"/>
      <w:pgMar w:top="680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0ED6" w14:textId="77777777" w:rsidR="00763138" w:rsidRDefault="00763138" w:rsidP="006D3325">
      <w:pPr>
        <w:spacing w:after="0"/>
      </w:pPr>
      <w:r>
        <w:separator/>
      </w:r>
    </w:p>
    <w:p w14:paraId="5FB3D8AB" w14:textId="77777777" w:rsidR="00763138" w:rsidRDefault="00763138"/>
  </w:endnote>
  <w:endnote w:type="continuationSeparator" w:id="0">
    <w:p w14:paraId="4451F38F" w14:textId="77777777" w:rsidR="00763138" w:rsidRDefault="00763138" w:rsidP="006D3325">
      <w:pPr>
        <w:spacing w:after="0"/>
      </w:pPr>
      <w:r>
        <w:continuationSeparator/>
      </w:r>
    </w:p>
    <w:p w14:paraId="16F99CCD" w14:textId="77777777" w:rsidR="00763138" w:rsidRDefault="00763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525BA4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92894E" w14:textId="77777777" w:rsidR="004655BC" w:rsidRDefault="004655BC" w:rsidP="004655BC">
    <w:pPr>
      <w:pStyle w:val="Fuzeile"/>
      <w:ind w:right="360"/>
    </w:pPr>
  </w:p>
  <w:p w14:paraId="13AA504D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69703"/>
      <w:docPartObj>
        <w:docPartGallery w:val="Page Numbers (Bottom of Page)"/>
        <w:docPartUnique/>
      </w:docPartObj>
    </w:sdtPr>
    <w:sdtEndPr/>
    <w:sdtContent>
      <w:p w14:paraId="6CB42490" w14:textId="6C3C63CE" w:rsidR="00C100B1" w:rsidRDefault="0063281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A7FFDA" wp14:editId="3A0F0126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4B678C" w14:textId="2050D925" w:rsidR="00632815" w:rsidRPr="006D3325" w:rsidRDefault="00632815" w:rsidP="0063281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D206F9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5751A1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AA7FFDA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yMcYBAAAkwkAAA4AAABkcnMvZTJvRG9jLnhtbKRW227bOBB9X2D/&#10;gdB7LF/ixBViF96kCQK4TdCk6GNAU5TFNUVySSq29+v3kJLs3NBL9sHykBwOZ44Oz+js47aS5JFb&#10;J7SaJoNePyFcMZ0LtZom3+4vjyYJcZ6qnEqt+DTZcZd8nP35x9nGZHyoSy1zbgmCKJdtzDQpvTdZ&#10;mjpW8oq6njZcYbHQtqIeQ7tKc0s3iF7JdNjvn6QbbXNjNePOYfaiWUxmMX5RcOZvisJxT+Q0QW4+&#10;Pm18LsMznZ3RbGWpKQVr06DvyKKiQuHQfagL6imprXgVqhLMaqcL32O6SnVRCMZjDahm0H9RzZXV&#10;tYm1rLLNyuxhArQvcHp3WPbl8cqaO3NrgcTGrIBFHIVatoWtwj+yJNsI2W4PGd96wjA5PBkh8dOE&#10;MKyNRuMPg3GDKSsB/GHb0WgwOCx9+vHutDs7fZbRxoAj7gCD+38w3JXU8IiuywDDrSUiB4U/JETR&#10;ClS9R40FlznBVAQnugWoiN/+pVH8oJt3mHwDsdPJYDIC617DNpiM+4NJB1v/eNKPVNwXTjNjnb/i&#10;uiLBmCYWTI4Eo48L55EOXDuXcLLTUuSXQso4CLeHn0tLHil4L31MFDueeUlFNtPkZDTux8BKh+1N&#10;ZKlCGB7vT3tcAL8pM1p+J3nwkeorLwBc5McbZ1PGuNqfH72DV4Gjfmdj63/I6nc2N3VgRzxZK7/f&#10;XAmlbaw+Cs4BsnzdQVY0/gD8Sd3B9NvltqXFUuc7sMLqRl6cYZcCb21Bnb+lFnoCDkAj/Q0ehdRA&#10;XbdWQkpt/31rPviD31hNyAb6NE3cPzW1PCHyWoH5Qcw6w0ZjfNwHi8iym1V1da7x+gdQYMOiiWXr&#10;ZWcWVlffIZ/zcBKWqGI4b5r4zjz3jVJCfhmfz6MTZMtQv1B3hoXQAdLAw/vtd2pNS1aPm/NFd/eL&#10;Zi842/iGnUrPa68LEQkdQG2QbMHGXZ+dGcEy/Frtg/Xq0v+8R2CXrwN0TZ+pfilGRe26NkdNvWIp&#10;pPC72HJQc0hKPd4KFq59GBz0Y9TJx5WlhVgTjHPuGIBsJVsob6nivieFq6ue1IzKDHJwkoLknObg&#10;ZFo7bh9qIzXN05tPuIbKS8HKNRfeUbvEX4qE0DnTxfXdt88PC73SD9DhSe9vswqi1OXUZIhXJNhC&#10;s7UjSp+XVK343BkoSith6XP3OHxW3lIKE9QhvLNgt0AeivpBv2563IVmdYUymqZtuaQeXwyuFMaB&#10;kxmvljyHyl3n8d5BqSz7igRRCmxvuWdlMBsdiPNBzrqFmPEhyVBO0Cqy3HzWOaScgmWRqm+2tKe9&#10;qetrp8PJ5BR3IrS1IZra8STA+n593qtrkMyG+gHQJmaYiSU0AhtN1BCvQez88eT2KyV8WjwdR6/D&#10;t9TsP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Ndm5J4AAAAAgBAAAPAAAAZHJzL2Rvd25yZXYu&#10;eG1sTI9BS8NAEIXvgv9hGcFbu0kbS4zZlFLUUxFsBfE2zU6T0OxsyG6T9N+7nuxxeB/vfZOvJ9OK&#10;gXrXWFYQzyMQxKXVDVcKvg5vsxSE88gaW8uk4EoO1sX9XY6ZtiN/0rD3lQgl7DJUUHvfZVK6siaD&#10;bm474pCdbG/Qh7OvpO5xDOWmlYsoWkmDDYeFGjva1lSe9xej4H3EcbOMX4fd+bS9/hyePr53MSn1&#10;+DBtXkB4mvw/DH/6QR2K4HS0F9ZOtAoWSRxIBbMkeQYRgGSZrkAcFaQRyCKXtw8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qHIxxgEAACTCQAADgAAAAAAAAAA&#10;AAAAAAA8AgAAZHJzL2Uyb0RvYy54bWxQSwECLQAKAAAAAAAAACEAbcPHVhdwAQAXcAEAFQAAAAAA&#10;AAAAAAAAAACABgAAZHJzL21lZGlhL2ltYWdlMS5qcGVnUEsBAi0AFAAGAAgAAAAhAI12bkngAAAA&#10;CAEAAA8AAAAAAAAAAAAAAAAAynYBAGRycy9kb3ducmV2LnhtbFBLAQItABQABgAIAAAAIQBYYLMb&#10;ugAAACIBAAAZAAAAAAAAAAAAAAAAANd3AQBkcnMvX3JlbHMvZTJvRG9jLnhtbC5yZWxzUEsFBgAA&#10;AAAGAAYAfQEAAMh4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524B678C" w14:textId="2050D925" w:rsidR="00632815" w:rsidRPr="006D3325" w:rsidRDefault="00632815" w:rsidP="0063281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D206F9">
                            <w:rPr>
                              <w:lang w:val="de-DE"/>
                            </w:rPr>
                            <w:t>2</w:t>
                          </w:r>
                          <w:r w:rsidR="005751A1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C100B1">
          <w:fldChar w:fldCharType="begin"/>
        </w:r>
        <w:r w:rsidR="00C100B1">
          <w:instrText>PAGE   \* MERGEFORMAT</w:instrText>
        </w:r>
        <w:r w:rsidR="00C100B1">
          <w:fldChar w:fldCharType="separate"/>
        </w:r>
        <w:r w:rsidR="00AC4962" w:rsidRPr="00AC4962">
          <w:rPr>
            <w:noProof/>
            <w:lang w:val="de-DE"/>
          </w:rPr>
          <w:t>2</w:t>
        </w:r>
        <w:r w:rsidR="00C100B1">
          <w:fldChar w:fldCharType="end"/>
        </w:r>
      </w:p>
    </w:sdtContent>
  </w:sdt>
  <w:p w14:paraId="55EBA285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6F1" w14:textId="77777777" w:rsidR="00763138" w:rsidRDefault="00763138" w:rsidP="006D3325">
      <w:pPr>
        <w:spacing w:after="0"/>
      </w:pPr>
      <w:r>
        <w:separator/>
      </w:r>
    </w:p>
    <w:p w14:paraId="0E2DAFEB" w14:textId="77777777" w:rsidR="00763138" w:rsidRDefault="00763138"/>
  </w:footnote>
  <w:footnote w:type="continuationSeparator" w:id="0">
    <w:p w14:paraId="05E6F98F" w14:textId="77777777" w:rsidR="00763138" w:rsidRDefault="00763138" w:rsidP="006D3325">
      <w:pPr>
        <w:spacing w:after="0"/>
      </w:pPr>
      <w:r>
        <w:continuationSeparator/>
      </w:r>
    </w:p>
    <w:p w14:paraId="0900983A" w14:textId="77777777" w:rsidR="00763138" w:rsidRDefault="00763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B0B"/>
    <w:multiLevelType w:val="hybridMultilevel"/>
    <w:tmpl w:val="368E524A"/>
    <w:lvl w:ilvl="0" w:tplc="A806A05E">
      <w:numFmt w:val="bullet"/>
      <w:lvlText w:val="-"/>
      <w:lvlJc w:val="left"/>
      <w:pPr>
        <w:ind w:left="55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046A"/>
    <w:multiLevelType w:val="hybridMultilevel"/>
    <w:tmpl w:val="EE6891C8"/>
    <w:lvl w:ilvl="0" w:tplc="A806A05E">
      <w:numFmt w:val="bullet"/>
      <w:lvlText w:val="-"/>
      <w:lvlJc w:val="left"/>
      <w:pPr>
        <w:ind w:left="55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235074"/>
    <w:multiLevelType w:val="hybridMultilevel"/>
    <w:tmpl w:val="BC4E9852"/>
    <w:lvl w:ilvl="0" w:tplc="0262B5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9C08CE"/>
    <w:multiLevelType w:val="hybridMultilevel"/>
    <w:tmpl w:val="A92CA6D2"/>
    <w:lvl w:ilvl="0" w:tplc="A806A05E">
      <w:numFmt w:val="bullet"/>
      <w:lvlText w:val="-"/>
      <w:lvlJc w:val="left"/>
      <w:pPr>
        <w:ind w:left="55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0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85"/>
    <w:rsid w:val="00001129"/>
    <w:rsid w:val="00015A12"/>
    <w:rsid w:val="00015B10"/>
    <w:rsid w:val="00015CF4"/>
    <w:rsid w:val="000202E4"/>
    <w:rsid w:val="0002250F"/>
    <w:rsid w:val="0006651A"/>
    <w:rsid w:val="00075F0F"/>
    <w:rsid w:val="000777A0"/>
    <w:rsid w:val="000B2043"/>
    <w:rsid w:val="000C3713"/>
    <w:rsid w:val="000C56D3"/>
    <w:rsid w:val="000D6498"/>
    <w:rsid w:val="000D6D7D"/>
    <w:rsid w:val="000E027A"/>
    <w:rsid w:val="001163B5"/>
    <w:rsid w:val="001200E2"/>
    <w:rsid w:val="0013057B"/>
    <w:rsid w:val="001631AF"/>
    <w:rsid w:val="00163A03"/>
    <w:rsid w:val="00173D4C"/>
    <w:rsid w:val="0017623A"/>
    <w:rsid w:val="001A0E25"/>
    <w:rsid w:val="001C766E"/>
    <w:rsid w:val="001D252B"/>
    <w:rsid w:val="001D5002"/>
    <w:rsid w:val="001D6AA7"/>
    <w:rsid w:val="001E5BCE"/>
    <w:rsid w:val="001F7A1A"/>
    <w:rsid w:val="00207971"/>
    <w:rsid w:val="00212777"/>
    <w:rsid w:val="00214F31"/>
    <w:rsid w:val="002157FD"/>
    <w:rsid w:val="002303B4"/>
    <w:rsid w:val="0023574B"/>
    <w:rsid w:val="0023681C"/>
    <w:rsid w:val="002467B2"/>
    <w:rsid w:val="00252A26"/>
    <w:rsid w:val="00263D91"/>
    <w:rsid w:val="00276DB7"/>
    <w:rsid w:val="00284DCD"/>
    <w:rsid w:val="002911B0"/>
    <w:rsid w:val="002C0436"/>
    <w:rsid w:val="002C42E9"/>
    <w:rsid w:val="002C46B9"/>
    <w:rsid w:val="002C6409"/>
    <w:rsid w:val="002D315E"/>
    <w:rsid w:val="002D6554"/>
    <w:rsid w:val="002E1FCC"/>
    <w:rsid w:val="003007EA"/>
    <w:rsid w:val="00310674"/>
    <w:rsid w:val="00320322"/>
    <w:rsid w:val="0032085F"/>
    <w:rsid w:val="003242A8"/>
    <w:rsid w:val="003248FC"/>
    <w:rsid w:val="003308F3"/>
    <w:rsid w:val="003360F6"/>
    <w:rsid w:val="00340632"/>
    <w:rsid w:val="003413A7"/>
    <w:rsid w:val="00342555"/>
    <w:rsid w:val="00356805"/>
    <w:rsid w:val="00362895"/>
    <w:rsid w:val="00380885"/>
    <w:rsid w:val="003A5EA5"/>
    <w:rsid w:val="003B721D"/>
    <w:rsid w:val="003C7110"/>
    <w:rsid w:val="003E305B"/>
    <w:rsid w:val="00401A13"/>
    <w:rsid w:val="00406950"/>
    <w:rsid w:val="00407998"/>
    <w:rsid w:val="00413A16"/>
    <w:rsid w:val="004164D0"/>
    <w:rsid w:val="004259DE"/>
    <w:rsid w:val="00425F39"/>
    <w:rsid w:val="004260FD"/>
    <w:rsid w:val="00432156"/>
    <w:rsid w:val="00433059"/>
    <w:rsid w:val="004335EA"/>
    <w:rsid w:val="00446B94"/>
    <w:rsid w:val="004472B4"/>
    <w:rsid w:val="004549DC"/>
    <w:rsid w:val="004655BC"/>
    <w:rsid w:val="00493C8E"/>
    <w:rsid w:val="004C2781"/>
    <w:rsid w:val="004E02C9"/>
    <w:rsid w:val="004E3C23"/>
    <w:rsid w:val="0050691F"/>
    <w:rsid w:val="0051126E"/>
    <w:rsid w:val="0052223E"/>
    <w:rsid w:val="00522BC4"/>
    <w:rsid w:val="005235AC"/>
    <w:rsid w:val="005372A4"/>
    <w:rsid w:val="00547DF6"/>
    <w:rsid w:val="00555DE2"/>
    <w:rsid w:val="005578B4"/>
    <w:rsid w:val="005751A1"/>
    <w:rsid w:val="00577C90"/>
    <w:rsid w:val="0058169D"/>
    <w:rsid w:val="00587912"/>
    <w:rsid w:val="00592525"/>
    <w:rsid w:val="005961BF"/>
    <w:rsid w:val="005A30FD"/>
    <w:rsid w:val="005B3058"/>
    <w:rsid w:val="005E11F1"/>
    <w:rsid w:val="005E1550"/>
    <w:rsid w:val="005E38D1"/>
    <w:rsid w:val="005F01AD"/>
    <w:rsid w:val="005F219D"/>
    <w:rsid w:val="005F69F4"/>
    <w:rsid w:val="006040B6"/>
    <w:rsid w:val="006136D4"/>
    <w:rsid w:val="006167DE"/>
    <w:rsid w:val="0062795B"/>
    <w:rsid w:val="00632815"/>
    <w:rsid w:val="00651799"/>
    <w:rsid w:val="00653628"/>
    <w:rsid w:val="00657F97"/>
    <w:rsid w:val="0066315E"/>
    <w:rsid w:val="00671D4A"/>
    <w:rsid w:val="006724F9"/>
    <w:rsid w:val="00672DE5"/>
    <w:rsid w:val="00676D8D"/>
    <w:rsid w:val="00681D55"/>
    <w:rsid w:val="006948C9"/>
    <w:rsid w:val="006A28E2"/>
    <w:rsid w:val="006C2FFC"/>
    <w:rsid w:val="006D3325"/>
    <w:rsid w:val="006D6DED"/>
    <w:rsid w:val="006E2014"/>
    <w:rsid w:val="006E653E"/>
    <w:rsid w:val="006F179D"/>
    <w:rsid w:val="0070387A"/>
    <w:rsid w:val="00704E7D"/>
    <w:rsid w:val="007172CC"/>
    <w:rsid w:val="00730531"/>
    <w:rsid w:val="007377B7"/>
    <w:rsid w:val="007422CE"/>
    <w:rsid w:val="00763138"/>
    <w:rsid w:val="00781385"/>
    <w:rsid w:val="00787574"/>
    <w:rsid w:val="007938EA"/>
    <w:rsid w:val="00794376"/>
    <w:rsid w:val="007B70D6"/>
    <w:rsid w:val="007C0440"/>
    <w:rsid w:val="007C2242"/>
    <w:rsid w:val="007D0AAA"/>
    <w:rsid w:val="007E0871"/>
    <w:rsid w:val="007E7884"/>
    <w:rsid w:val="007E7947"/>
    <w:rsid w:val="007F7CD0"/>
    <w:rsid w:val="00805580"/>
    <w:rsid w:val="00810BDD"/>
    <w:rsid w:val="00810E39"/>
    <w:rsid w:val="00813732"/>
    <w:rsid w:val="0081593A"/>
    <w:rsid w:val="00820041"/>
    <w:rsid w:val="00835B03"/>
    <w:rsid w:val="008551E2"/>
    <w:rsid w:val="00857411"/>
    <w:rsid w:val="00860A9E"/>
    <w:rsid w:val="008739F1"/>
    <w:rsid w:val="00876DF5"/>
    <w:rsid w:val="00881A9E"/>
    <w:rsid w:val="00890CA3"/>
    <w:rsid w:val="0089345F"/>
    <w:rsid w:val="008C407F"/>
    <w:rsid w:val="008F0A4F"/>
    <w:rsid w:val="008F49A3"/>
    <w:rsid w:val="008F52F9"/>
    <w:rsid w:val="009029FB"/>
    <w:rsid w:val="00904BA1"/>
    <w:rsid w:val="00923093"/>
    <w:rsid w:val="009309D3"/>
    <w:rsid w:val="009461FD"/>
    <w:rsid w:val="00993642"/>
    <w:rsid w:val="00A01E02"/>
    <w:rsid w:val="00A12BE4"/>
    <w:rsid w:val="00A15069"/>
    <w:rsid w:val="00A22E95"/>
    <w:rsid w:val="00A44949"/>
    <w:rsid w:val="00A52520"/>
    <w:rsid w:val="00A540C4"/>
    <w:rsid w:val="00A56DA0"/>
    <w:rsid w:val="00A94987"/>
    <w:rsid w:val="00AA3D32"/>
    <w:rsid w:val="00AB2E26"/>
    <w:rsid w:val="00AC0278"/>
    <w:rsid w:val="00AC3115"/>
    <w:rsid w:val="00AC3909"/>
    <w:rsid w:val="00AC4962"/>
    <w:rsid w:val="00AD699A"/>
    <w:rsid w:val="00AE5096"/>
    <w:rsid w:val="00AE7C58"/>
    <w:rsid w:val="00B04C8C"/>
    <w:rsid w:val="00B1172E"/>
    <w:rsid w:val="00B178E2"/>
    <w:rsid w:val="00B5082B"/>
    <w:rsid w:val="00B56823"/>
    <w:rsid w:val="00B569B7"/>
    <w:rsid w:val="00B64E1D"/>
    <w:rsid w:val="00B81FB8"/>
    <w:rsid w:val="00B878A9"/>
    <w:rsid w:val="00B94585"/>
    <w:rsid w:val="00BA0D93"/>
    <w:rsid w:val="00BC5EBA"/>
    <w:rsid w:val="00BC7B2D"/>
    <w:rsid w:val="00BE27B4"/>
    <w:rsid w:val="00BE48DD"/>
    <w:rsid w:val="00BE63A2"/>
    <w:rsid w:val="00BF48EC"/>
    <w:rsid w:val="00BF65AA"/>
    <w:rsid w:val="00C04353"/>
    <w:rsid w:val="00C100B1"/>
    <w:rsid w:val="00C1349D"/>
    <w:rsid w:val="00C21383"/>
    <w:rsid w:val="00C320DF"/>
    <w:rsid w:val="00C334C6"/>
    <w:rsid w:val="00C33D8E"/>
    <w:rsid w:val="00C41885"/>
    <w:rsid w:val="00C668F3"/>
    <w:rsid w:val="00C71367"/>
    <w:rsid w:val="00CA62AF"/>
    <w:rsid w:val="00CB1D29"/>
    <w:rsid w:val="00CB3CF5"/>
    <w:rsid w:val="00CB58FA"/>
    <w:rsid w:val="00CC2E93"/>
    <w:rsid w:val="00CC413F"/>
    <w:rsid w:val="00CD6922"/>
    <w:rsid w:val="00CE5326"/>
    <w:rsid w:val="00CE7FA8"/>
    <w:rsid w:val="00CF232E"/>
    <w:rsid w:val="00CF29A8"/>
    <w:rsid w:val="00CF5AC0"/>
    <w:rsid w:val="00D00ECE"/>
    <w:rsid w:val="00D0775F"/>
    <w:rsid w:val="00D206F9"/>
    <w:rsid w:val="00D23D36"/>
    <w:rsid w:val="00D31F7A"/>
    <w:rsid w:val="00D36A7B"/>
    <w:rsid w:val="00D44AF7"/>
    <w:rsid w:val="00D46612"/>
    <w:rsid w:val="00D91C2C"/>
    <w:rsid w:val="00DB74C2"/>
    <w:rsid w:val="00DD30EA"/>
    <w:rsid w:val="00DD7CB8"/>
    <w:rsid w:val="00DD7E28"/>
    <w:rsid w:val="00DE6D7E"/>
    <w:rsid w:val="00DF78F1"/>
    <w:rsid w:val="00E07BFC"/>
    <w:rsid w:val="00E10DCC"/>
    <w:rsid w:val="00E12D56"/>
    <w:rsid w:val="00E36968"/>
    <w:rsid w:val="00E45F4A"/>
    <w:rsid w:val="00E61C6D"/>
    <w:rsid w:val="00E640D4"/>
    <w:rsid w:val="00E85538"/>
    <w:rsid w:val="00E85FDF"/>
    <w:rsid w:val="00E87E96"/>
    <w:rsid w:val="00E94D5D"/>
    <w:rsid w:val="00EA7D10"/>
    <w:rsid w:val="00EB2965"/>
    <w:rsid w:val="00EC0CF8"/>
    <w:rsid w:val="00EC51ED"/>
    <w:rsid w:val="00EC6854"/>
    <w:rsid w:val="00EE6D55"/>
    <w:rsid w:val="00EF30CB"/>
    <w:rsid w:val="00EF5C0C"/>
    <w:rsid w:val="00F0205A"/>
    <w:rsid w:val="00F200CD"/>
    <w:rsid w:val="00F240FE"/>
    <w:rsid w:val="00F61899"/>
    <w:rsid w:val="00F63458"/>
    <w:rsid w:val="00F831CF"/>
    <w:rsid w:val="00F84947"/>
    <w:rsid w:val="00F9575E"/>
    <w:rsid w:val="00FD1607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DE3F89"/>
  <w15:docId w15:val="{A7E0E740-1F1D-47AE-B04A-31724BA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651799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AB2E26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651799"/>
    <w:rPr>
      <w:rFonts w:ascii="Calibri" w:eastAsiaTheme="majorEastAsia" w:hAnsi="Calibri" w:cs="Times New Roman (Überschriften"/>
      <w:b/>
      <w:bCs/>
      <w:iCs/>
      <w:color w:val="C000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2E1FCC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651799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651799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C00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6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315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68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68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80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68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6805"/>
    <w:rPr>
      <w:b/>
      <w:bCs/>
      <w:color w:val="000000" w:themeColor="text1"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tlasofeuropeanvalues.eu/de/maptool.html" TargetMode="External"/><Relationship Id="rId18" Type="http://schemas.openxmlformats.org/officeDocument/2006/relationships/hyperlink" Target="https://www.atlasofeuropeanvalues.eu/maptool.html" TargetMode="External"/><Relationship Id="rId26" Type="http://schemas.openxmlformats.org/officeDocument/2006/relationships/hyperlink" Target="https://campus.oercamp.de/lessons/prozesse-visualisieren-animieren-teilen-und-remixen-mit-dem-kreislauftool-und-dem-emojisimula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bsbb.eu/e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bildungslabor.de/werkzeug/bittefeedback" TargetMode="External"/><Relationship Id="rId17" Type="http://schemas.openxmlformats.org/officeDocument/2006/relationships/hyperlink" Target="https://webgis.diercke.de" TargetMode="External"/><Relationship Id="rId25" Type="http://schemas.openxmlformats.org/officeDocument/2006/relationships/hyperlink" Target="https://www.learningsnacks.de/share/12779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.bsbb.eu/f7" TargetMode="External"/><Relationship Id="rId20" Type="http://schemas.openxmlformats.org/officeDocument/2006/relationships/hyperlink" Target="https://s.bsbb.eu/e4" TargetMode="External"/><Relationship Id="rId29" Type="http://schemas.openxmlformats.org/officeDocument/2006/relationships/hyperlink" Target="https://s.bsbb.eu/too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tefeedback.de" TargetMode="External"/><Relationship Id="rId24" Type="http://schemas.openxmlformats.org/officeDocument/2006/relationships/hyperlink" Target="https://europeanvaluesstudy.eu/about-ev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c7" TargetMode="External"/><Relationship Id="rId23" Type="http://schemas.openxmlformats.org/officeDocument/2006/relationships/hyperlink" Target="https://ebildungslabor.de/blog/kreislauftool" TargetMode="External"/><Relationship Id="rId28" Type="http://schemas.openxmlformats.org/officeDocument/2006/relationships/hyperlink" Target="https://s.bsbb.eu/ueberblick" TargetMode="External"/><Relationship Id="rId10" Type="http://schemas.openxmlformats.org/officeDocument/2006/relationships/hyperlink" Target="https://www.atlasofeuropeanvalues.eu/de/maptool.html" TargetMode="External"/><Relationship Id="rId19" Type="http://schemas.openxmlformats.org/officeDocument/2006/relationships/hyperlink" Target="https://kreislauftool.d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ncoo.de/oncoo.php" TargetMode="External"/><Relationship Id="rId22" Type="http://schemas.openxmlformats.org/officeDocument/2006/relationships/hyperlink" Target="https://s.bsbb.eu/f8" TargetMode="External"/><Relationship Id="rId27" Type="http://schemas.openxmlformats.org/officeDocument/2006/relationships/hyperlink" Target="https://s.bsbb.eu/hinweise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3D0CC-D658-4A9E-8342-D8A421C6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8804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Grimm</dc:creator>
  <cp:lastModifiedBy>nancy grimm</cp:lastModifiedBy>
  <cp:revision>4</cp:revision>
  <dcterms:created xsi:type="dcterms:W3CDTF">2021-07-06T14:49:00Z</dcterms:created>
  <dcterms:modified xsi:type="dcterms:W3CDTF">2021-12-20T11:35:00Z</dcterms:modified>
</cp:coreProperties>
</file>