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57" w:rsidRDefault="008D5157" w:rsidP="00B81CFD">
      <w:pPr>
        <w:pBdr>
          <w:right w:val="single" w:sz="4" w:space="0" w:color="auto"/>
        </w:pBdr>
        <w:spacing w:after="240"/>
        <w:ind w:right="-1417"/>
        <w:jc w:val="center"/>
        <w:rPr>
          <w:b/>
          <w:sz w:val="32"/>
          <w:szCs w:val="32"/>
        </w:rPr>
      </w:pPr>
      <w:bookmarkStart w:id="0" w:name="_GoBack"/>
      <w:bookmarkEnd w:id="0"/>
      <w:r w:rsidRPr="000C0532">
        <w:rPr>
          <w:b/>
          <w:sz w:val="32"/>
          <w:szCs w:val="32"/>
        </w:rPr>
        <w:t>Aufgabenformular</w:t>
      </w:r>
    </w:p>
    <w:p w:rsidR="008D5157" w:rsidRDefault="008D5157" w:rsidP="00B81CFD">
      <w:pPr>
        <w:spacing w:after="120"/>
      </w:pPr>
      <w:r w:rsidRPr="008119C5">
        <w:t>Standardillustrierende Aufgaben veranschaulichen beispielhaft Standards für Lehrkräfte, Lernende und Eltern.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D5157" w:rsidRPr="008119C5">
        <w:tc>
          <w:tcPr>
            <w:tcW w:w="2802" w:type="dxa"/>
          </w:tcPr>
          <w:p w:rsidR="008D5157" w:rsidRPr="008119C5" w:rsidRDefault="008D5157" w:rsidP="00B81CFD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D5157" w:rsidRPr="00202F49" w:rsidRDefault="008D5157" w:rsidP="00B81CFD">
            <w:pPr>
              <w:spacing w:before="200" w:after="120"/>
            </w:pPr>
            <w:r>
              <w:t>Italienisch</w:t>
            </w:r>
          </w:p>
        </w:tc>
      </w:tr>
      <w:tr w:rsidR="008D5157" w:rsidRPr="008119C5">
        <w:tc>
          <w:tcPr>
            <w:tcW w:w="2802" w:type="dxa"/>
          </w:tcPr>
          <w:p w:rsidR="008D5157" w:rsidRPr="009B046A" w:rsidRDefault="008D5157" w:rsidP="00B81CFD">
            <w:pPr>
              <w:spacing w:before="20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8D5157" w:rsidRPr="00202F49" w:rsidRDefault="008D5157" w:rsidP="00B81CFD">
            <w:pPr>
              <w:spacing w:before="200" w:after="120"/>
            </w:pPr>
            <w:proofErr w:type="spellStart"/>
            <w:r>
              <w:t>Sprechen_D</w:t>
            </w:r>
            <w:proofErr w:type="spellEnd"/>
          </w:p>
        </w:tc>
      </w:tr>
      <w:tr w:rsidR="008D5157" w:rsidRPr="008119C5">
        <w:tc>
          <w:tcPr>
            <w:tcW w:w="2802" w:type="dxa"/>
          </w:tcPr>
          <w:p w:rsidR="008D5157" w:rsidRPr="008119C5" w:rsidRDefault="008D5157" w:rsidP="00B81CFD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D5157" w:rsidRPr="008A1768" w:rsidRDefault="008D5157" w:rsidP="00B81CFD">
            <w:pPr>
              <w:spacing w:before="200" w:after="120"/>
            </w:pPr>
            <w:r>
              <w:t>Funktionale kommunikative Kompetenz</w:t>
            </w:r>
          </w:p>
        </w:tc>
      </w:tr>
      <w:tr w:rsidR="008D5157" w:rsidRPr="008119C5">
        <w:tc>
          <w:tcPr>
            <w:tcW w:w="2802" w:type="dxa"/>
          </w:tcPr>
          <w:p w:rsidR="008D5157" w:rsidRPr="008119C5" w:rsidRDefault="008D5157" w:rsidP="00B81CFD">
            <w:pPr>
              <w:tabs>
                <w:tab w:val="left" w:pos="1373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D5157" w:rsidRPr="008A1768" w:rsidRDefault="008D5157" w:rsidP="00B81CFD">
            <w:pPr>
              <w:tabs>
                <w:tab w:val="left" w:pos="1373"/>
              </w:tabs>
              <w:spacing w:before="200" w:after="120"/>
            </w:pPr>
            <w:r>
              <w:t>Sprechen</w:t>
            </w:r>
          </w:p>
        </w:tc>
      </w:tr>
      <w:tr w:rsidR="008D5157" w:rsidRPr="008119C5">
        <w:tc>
          <w:tcPr>
            <w:tcW w:w="2802" w:type="dxa"/>
          </w:tcPr>
          <w:p w:rsidR="008D5157" w:rsidRPr="008119C5" w:rsidRDefault="008D5157" w:rsidP="008D515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D5157" w:rsidRDefault="008D5157" w:rsidP="00B81CFD">
            <w:pPr>
              <w:tabs>
                <w:tab w:val="left" w:pos="1190"/>
              </w:tabs>
              <w:spacing w:before="200" w:after="120"/>
            </w:pPr>
            <w:r>
              <w:t>Sprechen: D</w:t>
            </w:r>
          </w:p>
          <w:p w:rsidR="008D5157" w:rsidRPr="008A1768" w:rsidRDefault="008D5157" w:rsidP="00B81CFD">
            <w:pPr>
              <w:tabs>
                <w:tab w:val="left" w:pos="1190"/>
              </w:tabs>
              <w:spacing w:before="200" w:after="120"/>
            </w:pPr>
            <w:r>
              <w:t>Verfügen über sprachliche Mittel: D</w:t>
            </w:r>
          </w:p>
        </w:tc>
      </w:tr>
      <w:tr w:rsidR="008D5157" w:rsidRPr="008119C5">
        <w:tc>
          <w:tcPr>
            <w:tcW w:w="2802" w:type="dxa"/>
          </w:tcPr>
          <w:p w:rsidR="008D5157" w:rsidRDefault="008D5157" w:rsidP="008D5157">
            <w:pPr>
              <w:tabs>
                <w:tab w:val="left" w:pos="1190"/>
              </w:tabs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D5157" w:rsidRDefault="008D5157" w:rsidP="008D5157">
            <w:pPr>
              <w:tabs>
                <w:tab w:val="left" w:pos="1190"/>
              </w:tabs>
              <w:spacing w:before="200" w:after="200" w:line="240" w:lineRule="auto"/>
              <w:rPr>
                <w:u w:val="single"/>
              </w:rPr>
            </w:pPr>
            <w:r w:rsidRPr="00927122">
              <w:rPr>
                <w:u w:val="single"/>
              </w:rPr>
              <w:t>Sprechen</w:t>
            </w:r>
            <w:r w:rsidR="000C0532">
              <w:rPr>
                <w:u w:val="single"/>
              </w:rPr>
              <w:t xml:space="preserve"> </w:t>
            </w:r>
            <w:r>
              <w:rPr>
                <w:u w:val="single"/>
              </w:rPr>
              <w:t>D (monologisch)</w:t>
            </w:r>
            <w:r w:rsidR="000C0532">
              <w:rPr>
                <w:u w:val="single"/>
              </w:rPr>
              <w:t>:</w:t>
            </w:r>
          </w:p>
          <w:p w:rsidR="008D5157" w:rsidRDefault="008D5157" w:rsidP="008D5157">
            <w:pPr>
              <w:tabs>
                <w:tab w:val="left" w:pos="1190"/>
              </w:tabs>
              <w:spacing w:before="200" w:after="200" w:line="240" w:lineRule="auto"/>
            </w:pPr>
            <w:r>
              <w:t>Die Schülerinnen und Schüler können grundlegende Informationen über vertraute Alltagsthemen unter Verwendung von einfacher geübter sprachlicher Mittel nach Vorbereitung zusammenhängend vortragen.</w:t>
            </w:r>
          </w:p>
          <w:p w:rsidR="008D5157" w:rsidRDefault="008D5157" w:rsidP="008D5157">
            <w:pPr>
              <w:tabs>
                <w:tab w:val="left" w:pos="1190"/>
              </w:tabs>
              <w:spacing w:before="200" w:after="200" w:line="240" w:lineRule="auto"/>
              <w:rPr>
                <w:u w:val="single"/>
              </w:rPr>
            </w:pPr>
            <w:r>
              <w:t>[Orientiert an A2/GeR]</w:t>
            </w:r>
          </w:p>
          <w:p w:rsidR="000C0532" w:rsidRDefault="008D5157" w:rsidP="008D5157">
            <w:pPr>
              <w:tabs>
                <w:tab w:val="left" w:pos="1190"/>
              </w:tabs>
              <w:spacing w:before="200" w:after="200" w:line="240" w:lineRule="auto"/>
            </w:pPr>
            <w:r w:rsidRPr="00414575">
              <w:rPr>
                <w:u w:val="single"/>
              </w:rPr>
              <w:t>Verfügen über sprachliche Mittel</w:t>
            </w:r>
            <w:r w:rsidR="000C0532">
              <w:rPr>
                <w:u w:val="single"/>
              </w:rPr>
              <w:t xml:space="preserve">: </w:t>
            </w:r>
            <w:r w:rsidRPr="00414575">
              <w:t>D</w:t>
            </w:r>
          </w:p>
          <w:p w:rsidR="008D5157" w:rsidRDefault="008D5157" w:rsidP="008D5157">
            <w:pPr>
              <w:tabs>
                <w:tab w:val="left" w:pos="1190"/>
              </w:tabs>
              <w:spacing w:before="200" w:after="200" w:line="240" w:lineRule="auto"/>
            </w:pPr>
            <w:r>
              <w:t>Die Schülerinnen und Schüler können ein elementares Repertoire an sprachlichen Mitteln, die sich auf sprachlich vorbereitete Alltagssituationen und –</w:t>
            </w:r>
            <w:proofErr w:type="spellStart"/>
            <w:r>
              <w:t>themen</w:t>
            </w:r>
            <w:proofErr w:type="spellEnd"/>
            <w:r>
              <w:t xml:space="preserve"> beziehen, verständlich und angemessen anwenden.</w:t>
            </w:r>
          </w:p>
          <w:p w:rsidR="008D5157" w:rsidRPr="00414575" w:rsidRDefault="008D5157" w:rsidP="008D5157">
            <w:pPr>
              <w:tabs>
                <w:tab w:val="left" w:pos="1190"/>
              </w:tabs>
              <w:spacing w:before="200" w:after="200" w:line="240" w:lineRule="auto"/>
            </w:pPr>
            <w:r>
              <w:t>[Orientiert an A2/GeR]</w:t>
            </w:r>
          </w:p>
        </w:tc>
      </w:tr>
      <w:tr w:rsidR="008D5157" w:rsidRPr="008119C5" w:rsidTr="00DA5423">
        <w:tc>
          <w:tcPr>
            <w:tcW w:w="9235" w:type="dxa"/>
            <w:gridSpan w:val="4"/>
            <w:tcBorders>
              <w:bottom w:val="single" w:sz="4" w:space="0" w:color="808080"/>
            </w:tcBorders>
          </w:tcPr>
          <w:p w:rsidR="008D5157" w:rsidRPr="008119C5" w:rsidRDefault="008D5157" w:rsidP="008D515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D5157" w:rsidRPr="008119C5" w:rsidTr="00AD7D54">
        <w:trPr>
          <w:trHeight w:val="336"/>
        </w:trPr>
        <w:tc>
          <w:tcPr>
            <w:tcW w:w="30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57" w:rsidRPr="008119C5" w:rsidRDefault="008D5157" w:rsidP="00B81CFD">
            <w:pPr>
              <w:tabs>
                <w:tab w:val="left" w:pos="840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57" w:rsidRPr="008119C5" w:rsidRDefault="008D5157" w:rsidP="00B81CFD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5157" w:rsidRPr="008119C5" w:rsidRDefault="008D5157" w:rsidP="00B81CFD">
            <w:pPr>
              <w:tabs>
                <w:tab w:val="left" w:pos="1735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8D5157" w:rsidRPr="008119C5" w:rsidTr="00DA5423">
        <w:trPr>
          <w:trHeight w:val="269"/>
        </w:trPr>
        <w:tc>
          <w:tcPr>
            <w:tcW w:w="9235" w:type="dxa"/>
            <w:gridSpan w:val="4"/>
            <w:tcBorders>
              <w:bottom w:val="single" w:sz="4" w:space="0" w:color="808080"/>
            </w:tcBorders>
          </w:tcPr>
          <w:p w:rsidR="008D5157" w:rsidRPr="008119C5" w:rsidRDefault="008D5157" w:rsidP="00B81CFD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0C0532">
              <w:rPr>
                <w:b/>
              </w:rPr>
              <w:t xml:space="preserve"> 8. Klasse/</w:t>
            </w:r>
            <w:r>
              <w:rPr>
                <w:b/>
              </w:rPr>
              <w:t>Ende 1</w:t>
            </w:r>
            <w:r w:rsidR="000C0532">
              <w:rPr>
                <w:b/>
              </w:rPr>
              <w:t>.</w:t>
            </w:r>
            <w:r>
              <w:rPr>
                <w:b/>
              </w:rPr>
              <w:t xml:space="preserve"> Lernjahr</w:t>
            </w:r>
          </w:p>
        </w:tc>
      </w:tr>
      <w:tr w:rsidR="008D5157" w:rsidRPr="008119C5" w:rsidTr="00AD7D54">
        <w:trPr>
          <w:trHeight w:val="259"/>
        </w:trPr>
        <w:tc>
          <w:tcPr>
            <w:tcW w:w="30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57" w:rsidRPr="008119C5" w:rsidRDefault="008D5157" w:rsidP="008D5157">
            <w:pPr>
              <w:spacing w:before="200" w:after="200"/>
              <w:rPr>
                <w:b/>
              </w:rPr>
            </w:pPr>
            <w:r w:rsidRPr="00C952D5">
              <w:rPr>
                <w:b/>
              </w:rPr>
              <w:t>Datum</w:t>
            </w:r>
            <w:r>
              <w:rPr>
                <w:b/>
              </w:rPr>
              <w:t>: 22.05.17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57" w:rsidRPr="008119C5" w:rsidRDefault="008D5157" w:rsidP="008D5157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 w:rsidR="00790B20">
              <w:rPr>
                <w:b/>
              </w:rPr>
              <w:t xml:space="preserve"> 8/</w:t>
            </w:r>
            <w:r>
              <w:rPr>
                <w:b/>
              </w:rPr>
              <w:t>9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5157" w:rsidRPr="008119C5" w:rsidRDefault="008D5157" w:rsidP="008D515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D60E74" w:rsidRPr="008119C5" w:rsidTr="00AD7D54">
        <w:trPr>
          <w:trHeight w:val="259"/>
        </w:trPr>
        <w:tc>
          <w:tcPr>
            <w:tcW w:w="30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0E74" w:rsidRPr="00C952D5" w:rsidRDefault="00D60E74" w:rsidP="00B81CFD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Verschlagwortung: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60E74" w:rsidRDefault="00D60E74" w:rsidP="008D5157">
            <w:pPr>
              <w:spacing w:before="200" w:after="200"/>
              <w:rPr>
                <w:b/>
              </w:rPr>
            </w:pPr>
          </w:p>
        </w:tc>
        <w:tc>
          <w:tcPr>
            <w:tcW w:w="30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0E74" w:rsidRPr="008119C5" w:rsidRDefault="00D60E74" w:rsidP="008D5157">
            <w:pPr>
              <w:spacing w:before="200" w:after="200"/>
              <w:rPr>
                <w:b/>
              </w:rPr>
            </w:pPr>
          </w:p>
        </w:tc>
      </w:tr>
    </w:tbl>
    <w:p w:rsidR="008D5157" w:rsidRDefault="008D5157" w:rsidP="008D5157">
      <w:pPr>
        <w:spacing w:line="240" w:lineRule="auto"/>
        <w:sectPr w:rsidR="008D5157" w:rsidSect="00B81CF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134" w:left="1417" w:header="708" w:footer="185" w:gutter="0"/>
          <w:cols w:space="708"/>
          <w:titlePg/>
          <w:docGrid w:linePitch="360"/>
        </w:sectPr>
      </w:pPr>
    </w:p>
    <w:p w:rsidR="008D5157" w:rsidRDefault="008D5157" w:rsidP="00B81CFD">
      <w:pPr>
        <w:spacing w:before="60" w:after="24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8D5157" w:rsidRPr="006C5450" w:rsidRDefault="008D5157" w:rsidP="008D5157">
      <w:pPr>
        <w:spacing w:before="60" w:after="60"/>
        <w:rPr>
          <w:b/>
          <w:u w:val="single"/>
        </w:rPr>
      </w:pPr>
      <w:r w:rsidRPr="006C5450">
        <w:rPr>
          <w:b/>
          <w:u w:val="single"/>
        </w:rPr>
        <w:t xml:space="preserve">Il tempo </w:t>
      </w:r>
      <w:proofErr w:type="spellStart"/>
      <w:r w:rsidRPr="006C5450">
        <w:rPr>
          <w:b/>
          <w:u w:val="single"/>
        </w:rPr>
        <w:t>libero</w:t>
      </w:r>
      <w:proofErr w:type="spellEnd"/>
    </w:p>
    <w:p w:rsidR="008D5157" w:rsidRPr="002705C5" w:rsidRDefault="008D5157" w:rsidP="008D5157">
      <w:pPr>
        <w:spacing w:before="60" w:after="60"/>
        <w:rPr>
          <w:b/>
          <w:i/>
          <w:lang w:val="it-IT"/>
        </w:rPr>
      </w:pPr>
      <w:r>
        <w:rPr>
          <w:b/>
          <w:i/>
          <w:lang w:val="it-IT"/>
        </w:rPr>
        <w:t>Fra poco s</w:t>
      </w:r>
      <w:r w:rsidRPr="002705C5">
        <w:rPr>
          <w:b/>
          <w:i/>
          <w:lang w:val="it-IT"/>
        </w:rPr>
        <w:t xml:space="preserve">iete ospiti nella scuola partner in Italia. I ragazzi italiani vogliono sapere qualcosa su di voi. </w:t>
      </w:r>
    </w:p>
    <w:p w:rsidR="008D5157" w:rsidRPr="00A35E75" w:rsidRDefault="008D5157" w:rsidP="008D5157">
      <w:pPr>
        <w:spacing w:before="60" w:after="60"/>
        <w:rPr>
          <w:i/>
          <w:lang w:val="it-IT"/>
        </w:rPr>
      </w:pPr>
      <w:r w:rsidRPr="00A35E75">
        <w:rPr>
          <w:lang w:val="it-IT"/>
        </w:rPr>
        <w:t>Adesso facciamo un esercizio per prepararci a questa situazione. Lavorate in coppia e</w:t>
      </w:r>
      <w:r w:rsidRPr="00A35E75">
        <w:rPr>
          <w:i/>
          <w:lang w:val="it-IT"/>
        </w:rPr>
        <w:t xml:space="preserve"> presentatevi a vicenda i seguenti temi. Avete tre minuti di tempo per prepararvi. Potete fare degli appunti (non frasi intere). </w:t>
      </w:r>
    </w:p>
    <w:p w:rsidR="008D5157" w:rsidRDefault="008D5157" w:rsidP="008D5157">
      <w:pPr>
        <w:spacing w:before="60" w:after="60"/>
        <w:rPr>
          <w:i/>
          <w:lang w:val="it-IT"/>
        </w:rPr>
      </w:pPr>
      <w:proofErr w:type="spellStart"/>
      <w:proofErr w:type="gramStart"/>
      <w:r w:rsidRPr="006A452A">
        <w:rPr>
          <w:b/>
          <w:i/>
          <w:lang w:val="it-IT"/>
        </w:rPr>
        <w:t>Ihr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seid</w:t>
      </w:r>
      <w:proofErr w:type="spellEnd"/>
      <w:r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bald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Gäste</w:t>
      </w:r>
      <w:proofErr w:type="spellEnd"/>
      <w:r w:rsidRPr="006A452A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in </w:t>
      </w:r>
      <w:r w:rsidRPr="006A452A">
        <w:rPr>
          <w:b/>
          <w:i/>
          <w:lang w:val="it-IT"/>
        </w:rPr>
        <w:t xml:space="preserve">der </w:t>
      </w:r>
      <w:proofErr w:type="spellStart"/>
      <w:r w:rsidRPr="006A452A">
        <w:rPr>
          <w:b/>
          <w:i/>
          <w:lang w:val="it-IT"/>
        </w:rPr>
        <w:t>Partnerschule</w:t>
      </w:r>
      <w:proofErr w:type="spellEnd"/>
      <w:r w:rsidRPr="006A452A">
        <w:rPr>
          <w:b/>
          <w:i/>
          <w:lang w:val="it-IT"/>
        </w:rPr>
        <w:t xml:space="preserve"> in </w:t>
      </w:r>
      <w:proofErr w:type="spellStart"/>
      <w:r w:rsidRPr="006A452A">
        <w:rPr>
          <w:b/>
          <w:i/>
          <w:lang w:val="it-IT"/>
        </w:rPr>
        <w:t>Ita</w:t>
      </w:r>
      <w:r w:rsidR="0045235D">
        <w:rPr>
          <w:b/>
          <w:i/>
          <w:lang w:val="it-IT"/>
        </w:rPr>
        <w:t>lien</w:t>
      </w:r>
      <w:proofErr w:type="spellEnd"/>
      <w:proofErr w:type="gramEnd"/>
      <w:r w:rsidR="0045235D">
        <w:rPr>
          <w:b/>
          <w:i/>
          <w:lang w:val="it-IT"/>
        </w:rPr>
        <w:t xml:space="preserve">. Die </w:t>
      </w:r>
      <w:proofErr w:type="spellStart"/>
      <w:r w:rsidR="0045235D">
        <w:rPr>
          <w:b/>
          <w:i/>
          <w:lang w:val="it-IT"/>
        </w:rPr>
        <w:t>italienischen</w:t>
      </w:r>
      <w:proofErr w:type="spellEnd"/>
      <w:r w:rsidR="0045235D">
        <w:rPr>
          <w:b/>
          <w:i/>
          <w:lang w:val="it-IT"/>
        </w:rPr>
        <w:t xml:space="preserve"> </w:t>
      </w:r>
      <w:proofErr w:type="spellStart"/>
      <w:r w:rsidR="0045235D">
        <w:rPr>
          <w:b/>
          <w:i/>
          <w:lang w:val="it-IT"/>
        </w:rPr>
        <w:t>Schüler</w:t>
      </w:r>
      <w:r w:rsidRPr="006A452A">
        <w:rPr>
          <w:b/>
          <w:i/>
          <w:lang w:val="it-IT"/>
        </w:rPr>
        <w:t>innen</w:t>
      </w:r>
      <w:proofErr w:type="spellEnd"/>
      <w:r w:rsidRPr="006A452A">
        <w:rPr>
          <w:b/>
          <w:i/>
          <w:lang w:val="it-IT"/>
        </w:rPr>
        <w:t xml:space="preserve"> </w:t>
      </w:r>
      <w:r w:rsidR="0045235D">
        <w:rPr>
          <w:b/>
          <w:i/>
          <w:lang w:val="it-IT"/>
        </w:rPr>
        <w:t xml:space="preserve">und </w:t>
      </w:r>
      <w:proofErr w:type="spellStart"/>
      <w:r w:rsidR="0045235D">
        <w:rPr>
          <w:b/>
          <w:i/>
          <w:lang w:val="it-IT"/>
        </w:rPr>
        <w:t>Schüler</w:t>
      </w:r>
      <w:proofErr w:type="spellEnd"/>
      <w:r w:rsidR="0045235D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wollen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etwas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über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euch</w:t>
      </w:r>
      <w:proofErr w:type="spellEnd"/>
      <w:r w:rsidRPr="006A452A">
        <w:rPr>
          <w:b/>
          <w:i/>
          <w:lang w:val="it-IT"/>
        </w:rPr>
        <w:t xml:space="preserve"> </w:t>
      </w:r>
      <w:proofErr w:type="spellStart"/>
      <w:r w:rsidRPr="006A452A">
        <w:rPr>
          <w:b/>
          <w:i/>
          <w:lang w:val="it-IT"/>
        </w:rPr>
        <w:t>erfahren</w:t>
      </w:r>
      <w:proofErr w:type="spellEnd"/>
      <w:r w:rsidRPr="006A452A">
        <w:rPr>
          <w:b/>
          <w:i/>
          <w:lang w:val="it-IT"/>
        </w:rPr>
        <w:t>.</w:t>
      </w:r>
      <w:r>
        <w:rPr>
          <w:i/>
          <w:lang w:val="it-IT"/>
        </w:rPr>
        <w:t xml:space="preserve"> </w:t>
      </w:r>
    </w:p>
    <w:p w:rsidR="008D5157" w:rsidRPr="00380156" w:rsidRDefault="008D5157" w:rsidP="008D5157">
      <w:pPr>
        <w:spacing w:before="60" w:after="60"/>
        <w:rPr>
          <w:i/>
          <w:lang w:val="it-IT"/>
        </w:rPr>
      </w:pPr>
      <w:proofErr w:type="spellStart"/>
      <w:proofErr w:type="gramStart"/>
      <w:r>
        <w:rPr>
          <w:i/>
          <w:lang w:val="it-IT"/>
        </w:rPr>
        <w:t>Dazu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machen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wir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jetzt</w:t>
      </w:r>
      <w:proofErr w:type="spellEnd"/>
      <w:r>
        <w:rPr>
          <w:i/>
          <w:lang w:val="it-IT"/>
        </w:rPr>
        <w:t xml:space="preserve"> eine </w:t>
      </w:r>
      <w:proofErr w:type="spellStart"/>
      <w:r>
        <w:rPr>
          <w:i/>
          <w:lang w:val="it-IT"/>
        </w:rPr>
        <w:t>Übung</w:t>
      </w:r>
      <w:proofErr w:type="spellEnd"/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um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uns</w:t>
      </w:r>
      <w:proofErr w:type="spellEnd"/>
      <w:r>
        <w:rPr>
          <w:i/>
          <w:lang w:val="it-IT"/>
        </w:rPr>
        <w:t xml:space="preserve"> auf </w:t>
      </w:r>
      <w:proofErr w:type="spellStart"/>
      <w:r>
        <w:rPr>
          <w:i/>
          <w:lang w:val="it-IT"/>
        </w:rPr>
        <w:t>diese</w:t>
      </w:r>
      <w:proofErr w:type="spellEnd"/>
      <w:r>
        <w:rPr>
          <w:i/>
          <w:lang w:val="it-IT"/>
        </w:rPr>
        <w:t xml:space="preserve"> Situation </w:t>
      </w:r>
      <w:proofErr w:type="spellStart"/>
      <w:r>
        <w:rPr>
          <w:i/>
          <w:lang w:val="it-IT"/>
        </w:rPr>
        <w:t>vorzubereiten</w:t>
      </w:r>
      <w:proofErr w:type="spellEnd"/>
      <w:proofErr w:type="gramEnd"/>
      <w:r>
        <w:rPr>
          <w:i/>
          <w:lang w:val="it-IT"/>
        </w:rPr>
        <w:t xml:space="preserve">. </w:t>
      </w:r>
      <w:proofErr w:type="spellStart"/>
      <w:r>
        <w:rPr>
          <w:i/>
          <w:lang w:val="it-IT"/>
        </w:rPr>
        <w:t>Arbeitet</w:t>
      </w:r>
      <w:proofErr w:type="spellEnd"/>
      <w:r>
        <w:rPr>
          <w:i/>
          <w:lang w:val="it-IT"/>
        </w:rPr>
        <w:t xml:space="preserve"> zu </w:t>
      </w:r>
      <w:proofErr w:type="spellStart"/>
      <w:r>
        <w:rPr>
          <w:i/>
          <w:lang w:val="it-IT"/>
        </w:rPr>
        <w:t>zweit</w:t>
      </w:r>
      <w:proofErr w:type="spellEnd"/>
      <w:r>
        <w:rPr>
          <w:i/>
          <w:lang w:val="it-IT"/>
        </w:rPr>
        <w:t xml:space="preserve"> und </w:t>
      </w:r>
      <w:proofErr w:type="spellStart"/>
      <w:r>
        <w:rPr>
          <w:i/>
          <w:lang w:val="it-IT"/>
        </w:rPr>
        <w:t>präsentiert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euch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gegenseitig</w:t>
      </w:r>
      <w:proofErr w:type="spellEnd"/>
      <w:r>
        <w:rPr>
          <w:i/>
          <w:lang w:val="it-IT"/>
        </w:rPr>
        <w:t xml:space="preserve"> die folgenden </w:t>
      </w:r>
      <w:proofErr w:type="spellStart"/>
      <w:r>
        <w:rPr>
          <w:i/>
          <w:lang w:val="it-IT"/>
        </w:rPr>
        <w:t>Themen</w:t>
      </w:r>
      <w:proofErr w:type="spellEnd"/>
      <w:r>
        <w:rPr>
          <w:i/>
          <w:lang w:val="it-IT"/>
        </w:rPr>
        <w:t xml:space="preserve">. </w:t>
      </w:r>
      <w:proofErr w:type="spellStart"/>
      <w:proofErr w:type="gramStart"/>
      <w:r>
        <w:rPr>
          <w:i/>
          <w:lang w:val="it-IT"/>
        </w:rPr>
        <w:t>Ihr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habt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drei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Minuten</w:t>
      </w:r>
      <w:proofErr w:type="spellEnd"/>
      <w:r>
        <w:rPr>
          <w:i/>
          <w:lang w:val="it-IT"/>
        </w:rPr>
        <w:t xml:space="preserve"> Zeit </w:t>
      </w:r>
      <w:proofErr w:type="spellStart"/>
      <w:r>
        <w:rPr>
          <w:i/>
          <w:lang w:val="it-IT"/>
        </w:rPr>
        <w:t>euch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vorzubereiten</w:t>
      </w:r>
      <w:proofErr w:type="spellEnd"/>
      <w:proofErr w:type="gramEnd"/>
      <w:r>
        <w:rPr>
          <w:i/>
          <w:lang w:val="it-IT"/>
        </w:rPr>
        <w:t xml:space="preserve">. </w:t>
      </w:r>
      <w:proofErr w:type="spellStart"/>
      <w:r>
        <w:rPr>
          <w:i/>
          <w:lang w:val="it-IT"/>
        </w:rPr>
        <w:t>Ihr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könnt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Notizen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machen</w:t>
      </w:r>
      <w:proofErr w:type="spellEnd"/>
      <w:r>
        <w:rPr>
          <w:i/>
          <w:lang w:val="it-IT"/>
        </w:rPr>
        <w:t xml:space="preserve"> (</w:t>
      </w:r>
      <w:proofErr w:type="spellStart"/>
      <w:r>
        <w:rPr>
          <w:i/>
          <w:lang w:val="it-IT"/>
        </w:rPr>
        <w:t>keine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ganzen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Sätze</w:t>
      </w:r>
      <w:proofErr w:type="spellEnd"/>
      <w:r>
        <w:rPr>
          <w:i/>
          <w:lang w:val="it-IT"/>
        </w:rPr>
        <w:t xml:space="preserve">). </w:t>
      </w:r>
    </w:p>
    <w:p w:rsidR="008D5157" w:rsidRDefault="008D5157" w:rsidP="008D5157">
      <w:pPr>
        <w:spacing w:before="60" w:after="60"/>
        <w:rPr>
          <w:b/>
        </w:rPr>
      </w:pP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141605</wp:posOffset>
                </wp:positionV>
                <wp:extent cx="1536700" cy="723900"/>
                <wp:effectExtent l="13335" t="17780" r="12065" b="39370"/>
                <wp:wrapTight wrapText="bothSides">
                  <wp:wrapPolygon edited="0">
                    <wp:start x="8051" y="-284"/>
                    <wp:lineTo x="6301" y="0"/>
                    <wp:lineTo x="1607" y="3126"/>
                    <wp:lineTo x="1473" y="4263"/>
                    <wp:lineTo x="536" y="6253"/>
                    <wp:lineTo x="-268" y="8242"/>
                    <wp:lineTo x="-536" y="9947"/>
                    <wp:lineTo x="-669" y="13358"/>
                    <wp:lineTo x="669" y="18474"/>
                    <wp:lineTo x="3892" y="22168"/>
                    <wp:lineTo x="6846" y="23589"/>
                    <wp:lineTo x="7248" y="23589"/>
                    <wp:lineTo x="14620" y="23589"/>
                    <wp:lineTo x="15022" y="23589"/>
                    <wp:lineTo x="17039" y="22453"/>
                    <wp:lineTo x="17842" y="22168"/>
                    <wp:lineTo x="21198" y="18474"/>
                    <wp:lineTo x="22537" y="13358"/>
                    <wp:lineTo x="22403" y="9947"/>
                    <wp:lineTo x="22136" y="8242"/>
                    <wp:lineTo x="19851" y="3126"/>
                    <wp:lineTo x="15156" y="0"/>
                    <wp:lineTo x="13415" y="-284"/>
                    <wp:lineTo x="8051" y="-284"/>
                  </wp:wrapPolygon>
                </wp:wrapTight>
                <wp:docPr id="1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9.8pt;margin-top:11.15pt;width:121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123825</wp:posOffset>
                </wp:positionV>
                <wp:extent cx="1066800" cy="790575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157" w:rsidRPr="001B1561" w:rsidRDefault="008D515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Parla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tuo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D5157" w:rsidRPr="001B1561" w:rsidRDefault="008D5157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1B1561">
                              <w:rPr>
                                <w:lang w:val="en-US"/>
                              </w:rPr>
                              <w:t>hobby</w:t>
                            </w:r>
                            <w:proofErr w:type="gram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preferito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9.95pt;margin-top:9.75pt;width:84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" filled="f" stroked="f">
                <v:textbox inset=",7.2pt,,7.2pt">
                  <w:txbxContent>
                    <w:p w:rsidR="008D5157" w:rsidRPr="001B1561" w:rsidRDefault="008D5157">
                      <w:pPr>
                        <w:rPr>
                          <w:lang w:val="en-US"/>
                        </w:rPr>
                      </w:pPr>
                      <w:proofErr w:type="spellStart"/>
                      <w:r w:rsidRPr="001B1561">
                        <w:rPr>
                          <w:lang w:val="en-US"/>
                        </w:rPr>
                        <w:t>Parla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 del </w:t>
                      </w:r>
                      <w:proofErr w:type="spellStart"/>
                      <w:r w:rsidRPr="001B1561">
                        <w:rPr>
                          <w:lang w:val="en-US"/>
                        </w:rPr>
                        <w:t>tuo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 </w:t>
                      </w:r>
                    </w:p>
                    <w:p w:rsidR="008D5157" w:rsidRPr="001B1561" w:rsidRDefault="008D5157">
                      <w:pPr>
                        <w:rPr>
                          <w:lang w:val="en-US"/>
                        </w:rPr>
                      </w:pPr>
                      <w:proofErr w:type="gramStart"/>
                      <w:r w:rsidRPr="001B1561">
                        <w:rPr>
                          <w:lang w:val="en-US"/>
                        </w:rPr>
                        <w:t>hobby</w:t>
                      </w:r>
                      <w:proofErr w:type="gramEnd"/>
                      <w:r w:rsidRPr="001B15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en-US"/>
                        </w:rPr>
                        <w:t>preferito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179070</wp:posOffset>
                </wp:positionV>
                <wp:extent cx="1035050" cy="69850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157" w:rsidRPr="001B1561" w:rsidRDefault="008D5157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1B1561">
                              <w:rPr>
                                <w:lang w:val="fr-FR"/>
                              </w:rPr>
                              <w:t>Descrivi</w:t>
                            </w:r>
                            <w:proofErr w:type="spellEnd"/>
                            <w:r w:rsidRPr="001B1561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fr-FR"/>
                              </w:rPr>
                              <w:t>una</w:t>
                            </w:r>
                            <w:proofErr w:type="spellEnd"/>
                            <w:r w:rsidRPr="001B1561">
                              <w:rPr>
                                <w:lang w:val="fr-FR"/>
                              </w:rPr>
                              <w:t xml:space="preserve"> tua </w:t>
                            </w:r>
                            <w:proofErr w:type="spellStart"/>
                            <w:r w:rsidRPr="001B1561">
                              <w:rPr>
                                <w:lang w:val="fr-FR"/>
                              </w:rPr>
                              <w:t>giornata</w:t>
                            </w:r>
                            <w:proofErr w:type="spellEnd"/>
                            <w:r w:rsidRPr="001B1561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fr-FR"/>
                              </w:rPr>
                              <w:t>tipica</w:t>
                            </w:r>
                            <w:proofErr w:type="spellEnd"/>
                            <w:r w:rsidRPr="001B1561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5.6pt;margin-top:14.1pt;width:81.5pt;height: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" filled="f" stroked="f">
                <v:textbox inset=",7.2pt,,7.2pt">
                  <w:txbxContent>
                    <w:p w:rsidR="008D5157" w:rsidRPr="001B1561" w:rsidRDefault="008D5157">
                      <w:pPr>
                        <w:rPr>
                          <w:lang w:val="fr-FR"/>
                        </w:rPr>
                      </w:pPr>
                      <w:proofErr w:type="spellStart"/>
                      <w:r w:rsidRPr="001B1561">
                        <w:rPr>
                          <w:lang w:val="fr-FR"/>
                        </w:rPr>
                        <w:t>Descrivi</w:t>
                      </w:r>
                      <w:proofErr w:type="spellEnd"/>
                      <w:r w:rsidRPr="001B1561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fr-FR"/>
                        </w:rPr>
                        <w:t>una</w:t>
                      </w:r>
                      <w:proofErr w:type="spellEnd"/>
                      <w:r w:rsidRPr="001B1561">
                        <w:rPr>
                          <w:lang w:val="fr-FR"/>
                        </w:rPr>
                        <w:t xml:space="preserve"> tua </w:t>
                      </w:r>
                      <w:proofErr w:type="spellStart"/>
                      <w:r w:rsidRPr="001B1561">
                        <w:rPr>
                          <w:lang w:val="fr-FR"/>
                        </w:rPr>
                        <w:t>giornata</w:t>
                      </w:r>
                      <w:proofErr w:type="spellEnd"/>
                      <w:r w:rsidRPr="001B1561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fr-FR"/>
                        </w:rPr>
                        <w:t>tipica</w:t>
                      </w:r>
                      <w:proofErr w:type="spellEnd"/>
                      <w:r w:rsidRPr="001B1561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147320</wp:posOffset>
                </wp:positionV>
                <wp:extent cx="1536700" cy="723900"/>
                <wp:effectExtent l="17145" t="13970" r="17780" b="43180"/>
                <wp:wrapTight wrapText="bothSides">
                  <wp:wrapPolygon edited="0">
                    <wp:start x="8051" y="-284"/>
                    <wp:lineTo x="6301" y="0"/>
                    <wp:lineTo x="1607" y="3126"/>
                    <wp:lineTo x="1473" y="4263"/>
                    <wp:lineTo x="536" y="6253"/>
                    <wp:lineTo x="-268" y="8242"/>
                    <wp:lineTo x="-536" y="9947"/>
                    <wp:lineTo x="-669" y="13358"/>
                    <wp:lineTo x="669" y="18474"/>
                    <wp:lineTo x="3892" y="22168"/>
                    <wp:lineTo x="6846" y="23589"/>
                    <wp:lineTo x="7248" y="23589"/>
                    <wp:lineTo x="14620" y="23589"/>
                    <wp:lineTo x="15022" y="23589"/>
                    <wp:lineTo x="17039" y="22453"/>
                    <wp:lineTo x="17842" y="22168"/>
                    <wp:lineTo x="21198" y="18474"/>
                    <wp:lineTo x="22537" y="13358"/>
                    <wp:lineTo x="22403" y="9947"/>
                    <wp:lineTo x="22136" y="8242"/>
                    <wp:lineTo x="19851" y="3126"/>
                    <wp:lineTo x="15156" y="0"/>
                    <wp:lineTo x="13415" y="-284"/>
                    <wp:lineTo x="8051" y="-284"/>
                  </wp:wrapPolygon>
                </wp:wrapTight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63.6pt;margin-top:11.6pt;width:121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8D5157" w:rsidRDefault="008D5157" w:rsidP="008D5157">
      <w:pPr>
        <w:spacing w:before="60" w:after="60"/>
        <w:rPr>
          <w:b/>
        </w:rPr>
      </w:pP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-3175</wp:posOffset>
                </wp:positionV>
                <wp:extent cx="424815" cy="492760"/>
                <wp:effectExtent l="12065" t="15875" r="10795" b="3429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4815" cy="4927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-.25pt" to="195.6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" strokeweight="1.25pt">
                <v:fill o:detectmouseclick="t"/>
                <v:shadow on="t" opacity="22938f" offset="0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180340</wp:posOffset>
                </wp:positionV>
                <wp:extent cx="579120" cy="184150"/>
                <wp:effectExtent l="9525" t="8890" r="11430" b="3556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1841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4.2pt" to="366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" strokeweight="1.25pt">
                <v:fill o:detectmouseclick="t"/>
                <v:shadow on="t" opacity="22938f" offset="0"/>
              </v:line>
            </w:pict>
          </mc:Fallback>
        </mc:AlternateContent>
      </w:r>
    </w:p>
    <w:p w:rsidR="008D5157" w:rsidRDefault="00B81CFD" w:rsidP="008D5157">
      <w:pPr>
        <w:spacing w:before="60" w:after="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58420</wp:posOffset>
            </wp:positionV>
            <wp:extent cx="1913255" cy="1392555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57" w:rsidRDefault="008D5157" w:rsidP="008D5157">
      <w:pPr>
        <w:spacing w:before="60" w:after="60"/>
        <w:rPr>
          <w:b/>
        </w:rPr>
      </w:pPr>
    </w:p>
    <w:p w:rsidR="008D5157" w:rsidRDefault="008D5157" w:rsidP="008D5157">
      <w:pPr>
        <w:spacing w:before="60" w:after="60"/>
        <w:rPr>
          <w:b/>
        </w:rPr>
      </w:pPr>
    </w:p>
    <w:p w:rsidR="008D5157" w:rsidRDefault="008D5157" w:rsidP="008D5157">
      <w:pPr>
        <w:spacing w:before="60" w:after="60"/>
        <w:rPr>
          <w:b/>
        </w:rPr>
      </w:pPr>
    </w:p>
    <w:p w:rsidR="008D5157" w:rsidRDefault="008D5157" w:rsidP="008D5157">
      <w:pPr>
        <w:spacing w:before="60" w:after="60"/>
        <w:rPr>
          <w:b/>
        </w:rPr>
      </w:pP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123825</wp:posOffset>
                </wp:positionV>
                <wp:extent cx="669290" cy="549910"/>
                <wp:effectExtent l="14605" t="9525" r="11430" b="4064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290" cy="5499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9.75pt" to="204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" strokeweight="1.25pt">
                <v:fill o:detectmouseclick="t"/>
                <v:shadow on="t" opacity="22938f" offset="0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220980</wp:posOffset>
                </wp:positionV>
                <wp:extent cx="228600" cy="534670"/>
                <wp:effectExtent l="15875" t="11430" r="12700" b="349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346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17.4pt" to="347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" strokeweight="1.25pt">
                <v:fill o:detectmouseclick="t"/>
                <v:shadow on="t" opacity="22938f" offset="0"/>
              </v:line>
            </w:pict>
          </mc:Fallback>
        </mc:AlternateContent>
      </w: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191135</wp:posOffset>
                </wp:positionV>
                <wp:extent cx="1536700" cy="723900"/>
                <wp:effectExtent l="9525" t="10160" r="15875" b="37465"/>
                <wp:wrapTight wrapText="bothSides">
                  <wp:wrapPolygon edited="0">
                    <wp:start x="8051" y="-284"/>
                    <wp:lineTo x="6301" y="0"/>
                    <wp:lineTo x="1607" y="3126"/>
                    <wp:lineTo x="1473" y="4263"/>
                    <wp:lineTo x="536" y="6253"/>
                    <wp:lineTo x="-268" y="8242"/>
                    <wp:lineTo x="-536" y="9947"/>
                    <wp:lineTo x="-669" y="13358"/>
                    <wp:lineTo x="669" y="18474"/>
                    <wp:lineTo x="3892" y="22168"/>
                    <wp:lineTo x="6846" y="23589"/>
                    <wp:lineTo x="7248" y="23589"/>
                    <wp:lineTo x="14620" y="23589"/>
                    <wp:lineTo x="15022" y="23589"/>
                    <wp:lineTo x="17039" y="22453"/>
                    <wp:lineTo x="17842" y="22168"/>
                    <wp:lineTo x="21198" y="18474"/>
                    <wp:lineTo x="22537" y="13358"/>
                    <wp:lineTo x="22403" y="9947"/>
                    <wp:lineTo x="22136" y="8242"/>
                    <wp:lineTo x="19851" y="3126"/>
                    <wp:lineTo x="15156" y="0"/>
                    <wp:lineTo x="13415" y="-284"/>
                    <wp:lineTo x="8051" y="-284"/>
                  </wp:wrapPolygon>
                </wp:wrapTight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5.25pt;margin-top:15.05pt;width:121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8D5157" w:rsidRDefault="00B81CFD" w:rsidP="008D5157">
      <w:pPr>
        <w:spacing w:before="60" w:after="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117475</wp:posOffset>
                </wp:positionV>
                <wp:extent cx="1104900" cy="555625"/>
                <wp:effectExtent l="4445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157" w:rsidRDefault="008D5157">
                            <w:proofErr w:type="spellStart"/>
                            <w:r>
                              <w:t>Descrivi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dove</w:t>
                            </w:r>
                            <w:proofErr w:type="spellEnd"/>
                            <w:r>
                              <w:t xml:space="preserve"> e come </w:t>
                            </w:r>
                            <w:proofErr w:type="spellStart"/>
                            <w:r>
                              <w:t>abiti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8.6pt;margin-top:9.25pt;width:87pt;height: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" filled="f" stroked="f">
                <v:textbox inset=",7.2pt,,7.2pt">
                  <w:txbxContent>
                    <w:p w:rsidR="008D5157" w:rsidRDefault="008D5157">
                      <w:proofErr w:type="spellStart"/>
                      <w:r>
                        <w:t>Descrivi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dove</w:t>
                      </w:r>
                      <w:proofErr w:type="spellEnd"/>
                      <w:r>
                        <w:t xml:space="preserve"> e come </w:t>
                      </w:r>
                      <w:proofErr w:type="spellStart"/>
                      <w:r>
                        <w:t>abiti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14605</wp:posOffset>
                </wp:positionV>
                <wp:extent cx="1536700" cy="723900"/>
                <wp:effectExtent l="11430" t="14605" r="13970" b="42545"/>
                <wp:wrapTight wrapText="bothSides">
                  <wp:wrapPolygon edited="0">
                    <wp:start x="8051" y="-284"/>
                    <wp:lineTo x="6301" y="0"/>
                    <wp:lineTo x="1607" y="3126"/>
                    <wp:lineTo x="1473" y="4263"/>
                    <wp:lineTo x="536" y="6253"/>
                    <wp:lineTo x="-268" y="8242"/>
                    <wp:lineTo x="-536" y="9947"/>
                    <wp:lineTo x="-669" y="13358"/>
                    <wp:lineTo x="669" y="18474"/>
                    <wp:lineTo x="3892" y="22168"/>
                    <wp:lineTo x="6846" y="23589"/>
                    <wp:lineTo x="7248" y="23589"/>
                    <wp:lineTo x="14620" y="23589"/>
                    <wp:lineTo x="15022" y="23589"/>
                    <wp:lineTo x="17039" y="22453"/>
                    <wp:lineTo x="17842" y="22168"/>
                    <wp:lineTo x="21198" y="18474"/>
                    <wp:lineTo x="22537" y="13358"/>
                    <wp:lineTo x="22403" y="9947"/>
                    <wp:lineTo x="22136" y="8242"/>
                    <wp:lineTo x="19851" y="3126"/>
                    <wp:lineTo x="15156" y="0"/>
                    <wp:lineTo x="13415" y="-284"/>
                    <wp:lineTo x="8051" y="-284"/>
                  </wp:wrapPolygon>
                </wp:wrapTight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44.4pt;margin-top:1.15pt;width:121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71120</wp:posOffset>
                </wp:positionV>
                <wp:extent cx="1219200" cy="920750"/>
                <wp:effectExtent l="1270" t="444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157" w:rsidRPr="001B1561" w:rsidRDefault="008D515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Presenta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1561">
                              <w:rPr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tuo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piatto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1561">
                              <w:rPr>
                                <w:lang w:val="en-US"/>
                              </w:rPr>
                              <w:t>preferito</w:t>
                            </w:r>
                            <w:proofErr w:type="spellEnd"/>
                            <w:r w:rsidRPr="001B1561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2.6pt;margin-top:5.6pt;width:96pt;height:7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Mzsg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" filled="f" stroked="f">
                <v:textbox inset=",7.2pt,,7.2pt">
                  <w:txbxContent>
                    <w:p w:rsidR="008D5157" w:rsidRPr="001B1561" w:rsidRDefault="008D5157">
                      <w:pPr>
                        <w:rPr>
                          <w:lang w:val="en-US"/>
                        </w:rPr>
                      </w:pPr>
                      <w:proofErr w:type="spellStart"/>
                      <w:r w:rsidRPr="001B1561">
                        <w:rPr>
                          <w:lang w:val="en-US"/>
                        </w:rPr>
                        <w:t>Presenta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1B1561">
                        <w:rPr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1B15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en-US"/>
                        </w:rPr>
                        <w:t>tuo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en-US"/>
                        </w:rPr>
                        <w:t>piatto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1561">
                        <w:rPr>
                          <w:lang w:val="en-US"/>
                        </w:rPr>
                        <w:t>preferito</w:t>
                      </w:r>
                      <w:proofErr w:type="spellEnd"/>
                      <w:r w:rsidRPr="001B1561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5157" w:rsidRDefault="008D5157" w:rsidP="008D5157">
      <w:pPr>
        <w:spacing w:before="60" w:after="60"/>
        <w:rPr>
          <w:b/>
        </w:rPr>
      </w:pPr>
    </w:p>
    <w:p w:rsidR="008D5157" w:rsidRDefault="008D5157" w:rsidP="008D5157">
      <w:pPr>
        <w:spacing w:before="60" w:after="60"/>
        <w:rPr>
          <w:b/>
        </w:rPr>
      </w:pPr>
    </w:p>
    <w:p w:rsidR="008D5157" w:rsidRDefault="008D5157" w:rsidP="008D5157">
      <w:pPr>
        <w:spacing w:before="60" w:after="60"/>
        <w:rPr>
          <w:b/>
        </w:rPr>
      </w:pPr>
    </w:p>
    <w:p w:rsidR="008D5157" w:rsidRPr="000C0532" w:rsidRDefault="008D5157" w:rsidP="00B81CFD">
      <w:pPr>
        <w:spacing w:after="240"/>
        <w:rPr>
          <w:b/>
          <w:sz w:val="24"/>
          <w:szCs w:val="24"/>
        </w:rPr>
      </w:pPr>
      <w:r>
        <w:rPr>
          <w:b/>
        </w:rPr>
        <w:br w:type="page"/>
      </w:r>
      <w:r w:rsidRPr="000C0532">
        <w:rPr>
          <w:b/>
          <w:sz w:val="24"/>
          <w:szCs w:val="24"/>
        </w:rPr>
        <w:lastRenderedPageBreak/>
        <w:t>Erwartungshorizont: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836"/>
      </w:tblGrid>
      <w:tr w:rsidR="008D5157">
        <w:trPr>
          <w:trHeight w:val="153"/>
        </w:trPr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Erfüllungsgrad</w:t>
            </w:r>
          </w:p>
        </w:tc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Beschreibung</w:t>
            </w:r>
          </w:p>
        </w:tc>
      </w:tr>
      <w:tr w:rsidR="008D5157">
        <w:trPr>
          <w:trHeight w:val="406"/>
        </w:trPr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erfüllt </w:t>
            </w:r>
          </w:p>
        </w:tc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ist durchweg vorha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den. Die sprachliche Umsetzung ist gelunge</w:t>
            </w:r>
            <w:r w:rsidR="0045235D">
              <w:rPr>
                <w:sz w:val="22"/>
                <w:szCs w:val="22"/>
              </w:rPr>
              <w:t>n (Äußerungen klar verständlich</w:t>
            </w:r>
            <w:r>
              <w:rPr>
                <w:sz w:val="22"/>
                <w:szCs w:val="22"/>
              </w:rPr>
              <w:t>, sprachliche Mittel überwiegend sicher).</w:t>
            </w:r>
          </w:p>
        </w:tc>
      </w:tr>
      <w:tr w:rsidR="008D5157">
        <w:trPr>
          <w:trHeight w:val="276"/>
        </w:trPr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überwiegend erfüllt </w:t>
            </w:r>
          </w:p>
        </w:tc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ist überwiegend vorhanden. Die sprachliche Umsetzung ist übe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wiegend gelungen (Äußerungen verständlich trotz sprachlicher Schwächen).</w:t>
            </w:r>
          </w:p>
        </w:tc>
      </w:tr>
      <w:tr w:rsidR="008D5157">
        <w:trPr>
          <w:trHeight w:val="406"/>
        </w:trPr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teilweise erfüllt</w:t>
            </w:r>
          </w:p>
        </w:tc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ist z. T. vorhanden. Die sprachliche Umsetzung ist ansatzweise gelu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gen (Äußerungen z. T. unverständlich aufgrund deutlicher sprachlicher Mängel).</w:t>
            </w:r>
          </w:p>
        </w:tc>
      </w:tr>
      <w:tr w:rsidR="008D5157">
        <w:trPr>
          <w:trHeight w:val="276"/>
        </w:trPr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erfüllt </w:t>
            </w:r>
          </w:p>
        </w:tc>
        <w:tc>
          <w:tcPr>
            <w:tcW w:w="4836" w:type="dxa"/>
          </w:tcPr>
          <w:p w:rsidR="008D5157" w:rsidRDefault="008D5157" w:rsidP="00B81CF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Thematischer Bezug ist nicht vorhanden. Die sprachliche Umsetzung ist nicht gelungen (Ä</w:t>
            </w:r>
            <w:r>
              <w:rPr>
                <w:sz w:val="22"/>
                <w:szCs w:val="22"/>
              </w:rPr>
              <w:t>u</w:t>
            </w:r>
            <w:r w:rsidR="00B81CFD">
              <w:rPr>
                <w:sz w:val="22"/>
                <w:szCs w:val="22"/>
              </w:rPr>
              <w:t>ßerungen unverständlich).</w:t>
            </w:r>
          </w:p>
        </w:tc>
      </w:tr>
    </w:tbl>
    <w:p w:rsidR="00943AB4" w:rsidRDefault="00943AB4" w:rsidP="008D5157">
      <w:pPr>
        <w:spacing w:line="240" w:lineRule="auto"/>
        <w:rPr>
          <w:highlight w:val="yellow"/>
        </w:rPr>
      </w:pPr>
    </w:p>
    <w:p w:rsidR="008D5157" w:rsidRPr="00B226FA" w:rsidRDefault="008D5157" w:rsidP="008D5157">
      <w:pPr>
        <w:spacing w:line="240" w:lineRule="auto"/>
        <w:rPr>
          <w:sz w:val="16"/>
          <w:szCs w:val="16"/>
        </w:rPr>
      </w:pPr>
      <w:r w:rsidRPr="00B226FA">
        <w:rPr>
          <w:sz w:val="16"/>
          <w:szCs w:val="16"/>
        </w:rPr>
        <w:t>(</w:t>
      </w:r>
      <w:r w:rsidR="008166B6">
        <w:rPr>
          <w:sz w:val="16"/>
          <w:szCs w:val="16"/>
        </w:rPr>
        <w:t>Tabelle a</w:t>
      </w:r>
      <w:r w:rsidRPr="00B226FA">
        <w:rPr>
          <w:sz w:val="16"/>
          <w:szCs w:val="16"/>
        </w:rPr>
        <w:t>ngelehnt an</w:t>
      </w:r>
      <w:r w:rsidR="00943AB4" w:rsidRPr="00B226FA">
        <w:rPr>
          <w:sz w:val="16"/>
          <w:szCs w:val="16"/>
        </w:rPr>
        <w:t xml:space="preserve"> das </w:t>
      </w:r>
      <w:proofErr w:type="spellStart"/>
      <w:r w:rsidR="00943AB4" w:rsidRPr="00B226FA">
        <w:rPr>
          <w:sz w:val="16"/>
          <w:szCs w:val="16"/>
        </w:rPr>
        <w:t>Kriterienraster</w:t>
      </w:r>
      <w:proofErr w:type="spellEnd"/>
      <w:r w:rsidR="0045235D">
        <w:rPr>
          <w:sz w:val="16"/>
          <w:szCs w:val="16"/>
        </w:rPr>
        <w:t xml:space="preserve"> i</w:t>
      </w:r>
      <w:r w:rsidR="00943AB4" w:rsidRPr="00B226FA">
        <w:rPr>
          <w:sz w:val="16"/>
          <w:szCs w:val="16"/>
        </w:rPr>
        <w:t>n: Landesinstitut für Schule</w:t>
      </w:r>
      <w:r w:rsidR="0045235D">
        <w:rPr>
          <w:sz w:val="16"/>
          <w:szCs w:val="16"/>
        </w:rPr>
        <w:t xml:space="preserve"> und Medien Berlin-Brandenburg (</w:t>
      </w:r>
      <w:r w:rsidR="00943AB4" w:rsidRPr="00B226FA">
        <w:rPr>
          <w:sz w:val="16"/>
          <w:szCs w:val="16"/>
        </w:rPr>
        <w:t>Hrsg.</w:t>
      </w:r>
      <w:r w:rsidR="000C0532">
        <w:rPr>
          <w:sz w:val="16"/>
          <w:szCs w:val="16"/>
        </w:rPr>
        <w:t xml:space="preserve">). </w:t>
      </w:r>
      <w:r w:rsidR="00943AB4" w:rsidRPr="00B226FA">
        <w:rPr>
          <w:sz w:val="16"/>
          <w:szCs w:val="16"/>
        </w:rPr>
        <w:t>Lernausgangslage Jahrgangsstufe 7 im Fach Englisch</w:t>
      </w:r>
      <w:r w:rsidR="0045235D">
        <w:rPr>
          <w:sz w:val="16"/>
          <w:szCs w:val="16"/>
        </w:rPr>
        <w:t>,</w:t>
      </w:r>
      <w:r w:rsidR="000C0532">
        <w:rPr>
          <w:sz w:val="16"/>
          <w:szCs w:val="16"/>
        </w:rPr>
        <w:t xml:space="preserve"> </w:t>
      </w:r>
      <w:r w:rsidR="00943AB4" w:rsidRPr="00B226FA">
        <w:rPr>
          <w:sz w:val="16"/>
          <w:szCs w:val="16"/>
        </w:rPr>
        <w:t>Schuljahr 2013/14: Lehrerheft</w:t>
      </w:r>
      <w:r w:rsidRPr="00B226FA">
        <w:rPr>
          <w:sz w:val="16"/>
          <w:szCs w:val="16"/>
        </w:rPr>
        <w:t>)</w:t>
      </w:r>
    </w:p>
    <w:p w:rsidR="008D5157" w:rsidRDefault="008D5157" w:rsidP="008D5157">
      <w:pPr>
        <w:rPr>
          <w:b/>
        </w:rPr>
      </w:pPr>
    </w:p>
    <w:sectPr w:rsidR="008D5157" w:rsidSect="00214252">
      <w:headerReference w:type="default" r:id="rId13"/>
      <w:pgSz w:w="11906" w:h="16838"/>
      <w:pgMar w:top="1418" w:right="1418" w:bottom="567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85" w:rsidRDefault="00E64085">
      <w:pPr>
        <w:spacing w:line="240" w:lineRule="auto"/>
      </w:pPr>
      <w:r>
        <w:separator/>
      </w:r>
    </w:p>
  </w:endnote>
  <w:endnote w:type="continuationSeparator" w:id="0">
    <w:p w:rsidR="00E64085" w:rsidRDefault="00E64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7" w:rsidRDefault="00B81CFD" w:rsidP="00214252">
    <w:pPr>
      <w:pStyle w:val="Fuzeile"/>
    </w:pPr>
    <w:r>
      <w:rPr>
        <w:noProof/>
        <w:lang w:val="de-DE" w:eastAsia="de-DE"/>
      </w:rPr>
      <w:drawing>
        <wp:inline distT="0" distB="0" distL="0" distR="0">
          <wp:extent cx="1228725" cy="438150"/>
          <wp:effectExtent l="0" t="0" r="9525" b="0"/>
          <wp:docPr id="1" name="Grafik 12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252">
      <w:rPr>
        <w:noProof/>
        <w:lang w:val="de-DE" w:eastAsia="de-DE"/>
      </w:rPr>
      <w:t xml:space="preserve"> LISUM, 2017</w:t>
    </w:r>
    <w:r w:rsidR="00214252">
      <w:rPr>
        <w:lang w:val="de-DE"/>
      </w:rPr>
      <w:tab/>
    </w:r>
    <w:r w:rsidR="008D5157">
      <w:tab/>
    </w:r>
    <w:r w:rsidR="008D5157">
      <w:fldChar w:fldCharType="begin"/>
    </w:r>
    <w:r w:rsidR="008D5157">
      <w:instrText xml:space="preserve"> </w:instrText>
    </w:r>
    <w:r w:rsidR="00853BF7">
      <w:instrText>PAGE</w:instrText>
    </w:r>
    <w:r w:rsidR="008D5157">
      <w:instrText xml:space="preserve">   \* MERGEFORMAT </w:instrText>
    </w:r>
    <w:r w:rsidR="008D5157">
      <w:fldChar w:fldCharType="separate"/>
    </w:r>
    <w:r w:rsidR="004E50A3">
      <w:rPr>
        <w:noProof/>
      </w:rPr>
      <w:t>3</w:t>
    </w:r>
    <w:r w:rsidR="008D515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52" w:rsidRDefault="00B81CFD">
    <w:pPr>
      <w:pStyle w:val="Fuzeile"/>
    </w:pPr>
    <w:r>
      <w:rPr>
        <w:noProof/>
        <w:lang w:val="de-DE" w:eastAsia="de-DE"/>
      </w:rPr>
      <w:drawing>
        <wp:inline distT="0" distB="0" distL="0" distR="0">
          <wp:extent cx="1228725" cy="438150"/>
          <wp:effectExtent l="0" t="0" r="9525" b="0"/>
          <wp:docPr id="2" name="Grafik 12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252">
      <w:rPr>
        <w:noProof/>
        <w:lang w:val="de-DE" w:eastAsia="de-DE"/>
      </w:rPr>
      <w:t xml:space="preserve"> LISUM,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85" w:rsidRDefault="00E64085">
      <w:pPr>
        <w:spacing w:line="240" w:lineRule="auto"/>
      </w:pPr>
      <w:r>
        <w:separator/>
      </w:r>
    </w:p>
  </w:footnote>
  <w:footnote w:type="continuationSeparator" w:id="0">
    <w:p w:rsidR="00E64085" w:rsidRDefault="00E64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7" w:rsidRPr="00142DFA" w:rsidRDefault="008D5157" w:rsidP="008D5157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DE" w:rsidRDefault="00E179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7" w:rsidRDefault="00B81CFD" w:rsidP="00B81CFD">
    <w:pPr>
      <w:pBdr>
        <w:bottom w:val="single" w:sz="4" w:space="1" w:color="auto"/>
      </w:pBdr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-230505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26"/>
    <w:rsid w:val="00020961"/>
    <w:rsid w:val="000C0532"/>
    <w:rsid w:val="00214252"/>
    <w:rsid w:val="00322307"/>
    <w:rsid w:val="0045235D"/>
    <w:rsid w:val="004E50A3"/>
    <w:rsid w:val="006B3F24"/>
    <w:rsid w:val="0075145D"/>
    <w:rsid w:val="00790B20"/>
    <w:rsid w:val="008166B6"/>
    <w:rsid w:val="00853BF7"/>
    <w:rsid w:val="008D5157"/>
    <w:rsid w:val="00943AB4"/>
    <w:rsid w:val="00966AB1"/>
    <w:rsid w:val="009D649A"/>
    <w:rsid w:val="00AD1298"/>
    <w:rsid w:val="00AD7D54"/>
    <w:rsid w:val="00B17845"/>
    <w:rsid w:val="00B226FA"/>
    <w:rsid w:val="00B81CFD"/>
    <w:rsid w:val="00BB2EC7"/>
    <w:rsid w:val="00D02C61"/>
    <w:rsid w:val="00D60E74"/>
    <w:rsid w:val="00DA5423"/>
    <w:rsid w:val="00E179DE"/>
    <w:rsid w:val="00E64085"/>
    <w:rsid w:val="00EB4DC6"/>
    <w:rsid w:val="00FA6D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826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ellesRaster-Akzent3">
    <w:name w:val="Light Grid Accent 3"/>
    <w:basedOn w:val="Standard"/>
    <w:autoRedefine/>
    <w:uiPriority w:val="34"/>
    <w:qFormat/>
    <w:rsid w:val="009A5463"/>
    <w:pPr>
      <w:ind w:left="72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32826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2328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32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232826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32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232826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2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3282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32826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link w:val="Funotentext"/>
    <w:uiPriority w:val="99"/>
    <w:rsid w:val="00232826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232826"/>
    <w:rPr>
      <w:vertAlign w:val="superscript"/>
    </w:rPr>
  </w:style>
  <w:style w:type="paragraph" w:customStyle="1" w:styleId="Default">
    <w:name w:val="Default"/>
    <w:uiPriority w:val="99"/>
    <w:rsid w:val="007571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1794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E082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1B1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5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B156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5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561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826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ellesRaster-Akzent3">
    <w:name w:val="Light Grid Accent 3"/>
    <w:basedOn w:val="Standard"/>
    <w:autoRedefine/>
    <w:uiPriority w:val="34"/>
    <w:qFormat/>
    <w:rsid w:val="009A5463"/>
    <w:pPr>
      <w:ind w:left="72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32826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2328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32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232826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32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232826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2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3282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32826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link w:val="Funotentext"/>
    <w:uiPriority w:val="99"/>
    <w:rsid w:val="00232826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232826"/>
    <w:rPr>
      <w:vertAlign w:val="superscript"/>
    </w:rPr>
  </w:style>
  <w:style w:type="paragraph" w:customStyle="1" w:styleId="Default">
    <w:name w:val="Default"/>
    <w:uiPriority w:val="99"/>
    <w:rsid w:val="007571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1794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E082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1B1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5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B156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5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56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Amore Mio Vesper</dc:creator>
  <cp:lastModifiedBy>Foerster</cp:lastModifiedBy>
  <cp:revision>4</cp:revision>
  <cp:lastPrinted>2018-01-03T10:12:00Z</cp:lastPrinted>
  <dcterms:created xsi:type="dcterms:W3CDTF">2018-01-03T12:54:00Z</dcterms:created>
  <dcterms:modified xsi:type="dcterms:W3CDTF">2018-01-03T12:55:00Z</dcterms:modified>
</cp:coreProperties>
</file>